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91D" w:rsidRPr="007D1A0C" w:rsidRDefault="00F2591D" w:rsidP="00F2591D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7D1A0C"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  <w:t>แบบทดสอบความสามารถผู้รับการฝึก</w:t>
      </w:r>
    </w:p>
    <w:p w:rsidR="00F2591D" w:rsidRPr="006D1399" w:rsidRDefault="00F2591D" w:rsidP="00F2591D">
      <w:pPr>
        <w:rPr>
          <w:rFonts w:ascii="TH SarabunPSK" w:hAnsi="TH SarabunPSK" w:cs="TH SarabunPSK"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33"/>
        <w:gridCol w:w="4387"/>
        <w:gridCol w:w="2233"/>
      </w:tblGrid>
      <w:tr w:rsidR="00F2591D" w:rsidRPr="008B36AD" w:rsidTr="008B36AD">
        <w:trPr>
          <w:trHeight w:val="1211"/>
        </w:trPr>
        <w:tc>
          <w:tcPr>
            <w:tcW w:w="1533" w:type="dxa"/>
          </w:tcPr>
          <w:p w:rsidR="00F2591D" w:rsidRPr="008B36AD" w:rsidRDefault="00415FEA" w:rsidP="003E55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497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87" w:type="dxa"/>
            <w:vAlign w:val="center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ยกระดับฝีมือแรงงาน</w:t>
            </w:r>
          </w:p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สาขา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การเชื่อม</w:t>
            </w:r>
            <w:r w:rsidR="00854C2E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แม็กเหล็กหนา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 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2591D" w:rsidRPr="008B36AD" w:rsidRDefault="00F2591D" w:rsidP="00854C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โมดูล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54C2E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เชื่อม</w:t>
            </w:r>
            <w:r w:rsidR="00D01B76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แผ่นเหล็กกล้า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ต่อ</w:t>
            </w:r>
            <w:r w:rsidR="00D01B76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ฉากท่าระดับ</w:t>
            </w:r>
          </w:p>
        </w:tc>
        <w:tc>
          <w:tcPr>
            <w:tcW w:w="2233" w:type="dxa"/>
            <w:vAlign w:val="center"/>
          </w:tcPr>
          <w:p w:rsidR="00F2591D" w:rsidRPr="008B36AD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  <w:p w:rsidR="00F2591D" w:rsidRPr="008B36AD" w:rsidRDefault="007D1A0C" w:rsidP="000F55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09207301</w:t>
            </w:r>
          </w:p>
        </w:tc>
      </w:tr>
      <w:tr w:rsidR="00D703FE" w:rsidRPr="008B36AD" w:rsidTr="008B36AD">
        <w:tc>
          <w:tcPr>
            <w:tcW w:w="5920" w:type="dxa"/>
            <w:gridSpan w:val="2"/>
            <w:vAlign w:val="center"/>
          </w:tcPr>
          <w:p w:rsidR="00D703FE" w:rsidRPr="008B36AD" w:rsidRDefault="00D703FE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แบบทดสอบภาคปฏิบัติ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33" w:type="dxa"/>
            <w:vMerge w:val="restart"/>
            <w:vAlign w:val="center"/>
          </w:tcPr>
          <w:p w:rsidR="00D703FE" w:rsidRPr="008B36AD" w:rsidRDefault="00D703FE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  <w:p w:rsidR="00D703FE" w:rsidRPr="008B36AD" w:rsidRDefault="00D703FE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100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703FE" w:rsidRPr="008B36AD" w:rsidTr="008B36AD">
        <w:tc>
          <w:tcPr>
            <w:tcW w:w="5920" w:type="dxa"/>
            <w:gridSpan w:val="2"/>
            <w:vAlign w:val="center"/>
          </w:tcPr>
          <w:p w:rsidR="00D703FE" w:rsidRPr="008B36AD" w:rsidRDefault="00D703FE" w:rsidP="009616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 </w:t>
            </w: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2233" w:type="dxa"/>
            <w:vMerge/>
            <w:vAlign w:val="center"/>
          </w:tcPr>
          <w:p w:rsidR="00D703FE" w:rsidRPr="008B36AD" w:rsidRDefault="00D703FE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2591D" w:rsidRPr="008B36AD" w:rsidTr="008B36AD">
        <w:tc>
          <w:tcPr>
            <w:tcW w:w="8153" w:type="dxa"/>
            <w:gridSpan w:val="3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961629" w:rsidRPr="008B36AD" w:rsidRDefault="00F2591D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="00961629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ข้อสอบภาคปฏิบัติมีทั้งหมด</w:t>
            </w:r>
            <w:r w:rsidR="00961629" w:rsidRPr="008B36AD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="00961629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หัวข้อ</w:t>
            </w:r>
            <w:r w:rsidR="00961629"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61629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โดยแบ่งเป็น</w:t>
            </w:r>
          </w:p>
          <w:p w:rsidR="00961629" w:rsidRPr="008B36AD" w:rsidRDefault="00961629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   1.1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การเตรียมงานเชื่อม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  <w:p w:rsidR="00961629" w:rsidRPr="008B36AD" w:rsidRDefault="00961629" w:rsidP="009616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   1.2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การปฏิบัติงานเชื่อม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  <w:p w:rsidR="00961629" w:rsidRPr="008B36AD" w:rsidRDefault="00961629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เวลาในการทำแบบทดสอบ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60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  <w:p w:rsidR="00961629" w:rsidRPr="008B36AD" w:rsidRDefault="00961629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เขียนชื่อ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และชุดโมดูลแบบทดสอบ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ลงในแบบทดสอบความสามารถ</w:t>
            </w:r>
          </w:p>
          <w:p w:rsidR="00961629" w:rsidRPr="008B36AD" w:rsidRDefault="00961629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ให้ครูฝึกหรือผู้ประเมิน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บันทึกคะแนนของผู้รับการฝึกลงในใบให้คะแนน</w:t>
            </w:r>
          </w:p>
          <w:p w:rsidR="006E414D" w:rsidRDefault="00961629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ถ้าผู้รับการฝึกสงสัย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หรือไม่เข้าใจข้อความใด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โปรดสอบถามครูฝึกหรือผู้ประเมินห้ามสอบ</w:t>
            </w:r>
            <w:r w:rsidR="006E41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1629" w:rsidRPr="008B36AD" w:rsidRDefault="006E414D" w:rsidP="009616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961629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ถามผู้อื่นโดยเด็ดขาด</w:t>
            </w:r>
          </w:p>
          <w:p w:rsidR="00F2591D" w:rsidRPr="008B36AD" w:rsidRDefault="00961629" w:rsidP="009616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ห้ามนำข้อสอบออกนอกห้องสอบโดยเด็ดขาด</w:t>
            </w:r>
          </w:p>
          <w:p w:rsidR="00F2591D" w:rsidRDefault="00F2591D" w:rsidP="003E557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E414D" w:rsidRPr="008B36AD" w:rsidRDefault="006E414D" w:rsidP="003E55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2591D" w:rsidRPr="008B36AD" w:rsidRDefault="00B17C29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45" o:spid="_x0000_s1026" type="#_x0000_t32" style="position:absolute;margin-left:116.45pt;margin-top:8.45pt;width:194.5pt;height:0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3iVHwIAAEA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" strokeweight="1.5pt"/>
              </w:pict>
            </w:r>
          </w:p>
          <w:p w:rsidR="00D703FE" w:rsidRPr="008B36AD" w:rsidRDefault="00D703FE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8B36AD" w:rsidRDefault="00B17C29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96" o:spid="_x0000_s1069" type="#_x0000_t202" style="position:absolute;margin-left:117.5pt;margin-top:3.7pt;width:192.4pt;height:26.05pt;z-index:2516520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">
                  <v:textbox style="mso-fit-shape-to-text:t">
                    <w:txbxContent>
                      <w:p w:rsidR="00AC143B" w:rsidRPr="00F2591D" w:rsidRDefault="00AC143B" w:rsidP="00F2591D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2591D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8B36AD" w:rsidRDefault="00F2591D" w:rsidP="003E55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การฝึกตามความสามารถ (</w:t>
            </w:r>
            <w:r w:rsidRPr="008B36AD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F2591D" w:rsidRPr="008B36AD" w:rsidRDefault="00F2591D" w:rsidP="003E55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F2591D" w:rsidRPr="008B36AD" w:rsidRDefault="00F2591D" w:rsidP="003E55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กรมพัฒนาฝีมือแรงงาน</w:t>
            </w:r>
          </w:p>
          <w:p w:rsidR="00D01B76" w:rsidRPr="008B36AD" w:rsidRDefault="00D01B76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91D" w:rsidRPr="008B36AD" w:rsidTr="008B36AD">
        <w:trPr>
          <w:trHeight w:val="932"/>
        </w:trPr>
        <w:tc>
          <w:tcPr>
            <w:tcW w:w="5920" w:type="dxa"/>
            <w:gridSpan w:val="2"/>
            <w:vMerge w:val="restart"/>
          </w:tcPr>
          <w:p w:rsidR="00D703FE" w:rsidRPr="008B36AD" w:rsidRDefault="00D703FE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8B36AD" w:rsidRDefault="00F2591D" w:rsidP="003E55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ชื่อ.....................................นามสกุล............................เลขที่สอบ..........</w:t>
            </w:r>
          </w:p>
          <w:p w:rsidR="00F2591D" w:rsidRPr="008B36AD" w:rsidRDefault="00F2591D" w:rsidP="003E55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ชื่อโมดูล................................................................................................</w:t>
            </w:r>
          </w:p>
          <w:p w:rsidR="00F2591D" w:rsidRPr="008B36AD" w:rsidRDefault="00F2591D" w:rsidP="003E55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วันที่...........เดือน..............................พ.ศ.......................</w:t>
            </w:r>
          </w:p>
          <w:p w:rsidR="00F2591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6AD" w:rsidRPr="008B36AD" w:rsidRDefault="008B36AD" w:rsidP="003E55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3" w:type="dxa"/>
            <w:vAlign w:val="center"/>
          </w:tcPr>
          <w:p w:rsidR="00F2591D" w:rsidRPr="008B36AD" w:rsidRDefault="00F2591D" w:rsidP="003E55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8B36AD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:rsidR="00F2591D" w:rsidRPr="008B36AD" w:rsidRDefault="00F2591D" w:rsidP="003E55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91D" w:rsidRPr="008B36AD" w:rsidTr="008B36AD">
        <w:trPr>
          <w:trHeight w:val="307"/>
        </w:trPr>
        <w:tc>
          <w:tcPr>
            <w:tcW w:w="5920" w:type="dxa"/>
            <w:gridSpan w:val="2"/>
            <w:vMerge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2233" w:type="dxa"/>
          </w:tcPr>
          <w:p w:rsidR="00F2591D" w:rsidRPr="008B36AD" w:rsidRDefault="00B17C29" w:rsidP="003E557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17C2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497" o:spid="_x0000_s1068" type="#_x0000_t32" style="position:absolute;margin-left:-5.4pt;margin-top:.2pt;width:110.9pt;height:53.7pt;flip:y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"/>
              </w:pict>
            </w:r>
          </w:p>
        </w:tc>
      </w:tr>
    </w:tbl>
    <w:p w:rsidR="00F2591D" w:rsidRPr="007D1A0C" w:rsidRDefault="006D1399" w:rsidP="006D1399">
      <w:pPr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7D1A0C">
        <w:rPr>
          <w:rFonts w:ascii="THSarabunPSK-Bold" w:hAnsi="THSarabunPSK-Bold" w:cs="THSarabunPSK-Bold" w:hint="cs"/>
          <w:b/>
          <w:bCs/>
          <w:caps/>
          <w:color w:val="000000" w:themeColor="text1"/>
          <w:sz w:val="40"/>
          <w:szCs w:val="40"/>
          <w:cs/>
        </w:rPr>
        <w:lastRenderedPageBreak/>
        <w:t>ใบคำสั่ง</w:t>
      </w:r>
    </w:p>
    <w:p w:rsidR="006D1399" w:rsidRPr="00F2591D" w:rsidRDefault="006D1399" w:rsidP="00F2591D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69"/>
        <w:gridCol w:w="5784"/>
      </w:tblGrid>
      <w:tr w:rsidR="00F2591D" w:rsidRPr="00F2591D" w:rsidTr="003E557B">
        <w:tc>
          <w:tcPr>
            <w:tcW w:w="2660" w:type="dxa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คำสั่ง</w:t>
            </w:r>
          </w:p>
        </w:tc>
        <w:tc>
          <w:tcPr>
            <w:tcW w:w="6627" w:type="dxa"/>
          </w:tcPr>
          <w:p w:rsidR="009A48FB" w:rsidRPr="008B36AD" w:rsidRDefault="009A48FB" w:rsidP="009A48F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ให้ผู้รับการฝึกเตรียมชิ้นงานต่อฉาก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และส่งให้ครูฝึกหรือผู้ประเมิน</w:t>
            </w:r>
          </w:p>
          <w:p w:rsidR="00F2591D" w:rsidRPr="008B36AD" w:rsidRDefault="009A48FB" w:rsidP="009A4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ตรวจประเมินผลการเตรียมงานแล้ว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ถึงจะนำไปปฏิบัติการเชื่อมได้</w:t>
            </w:r>
          </w:p>
        </w:tc>
      </w:tr>
      <w:tr w:rsidR="00F2591D" w:rsidRPr="00F2591D" w:rsidTr="003E557B">
        <w:tc>
          <w:tcPr>
            <w:tcW w:w="2660" w:type="dxa"/>
            <w:vAlign w:val="center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ข้อทดสอบ</w:t>
            </w:r>
          </w:p>
        </w:tc>
        <w:tc>
          <w:tcPr>
            <w:tcW w:w="6627" w:type="dxa"/>
          </w:tcPr>
          <w:p w:rsidR="00F2591D" w:rsidRPr="008B36AD" w:rsidRDefault="009A48FB" w:rsidP="00621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โมดูล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เชื่อมแผ่นเหล็กกล้าต่อฉากท่าระดับ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(PB/2F)</w:t>
            </w:r>
          </w:p>
        </w:tc>
      </w:tr>
      <w:tr w:rsidR="00F2591D" w:rsidRPr="00F2591D" w:rsidTr="003E557B">
        <w:tc>
          <w:tcPr>
            <w:tcW w:w="2660" w:type="dxa"/>
            <w:vAlign w:val="center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เวลา</w:t>
            </w:r>
          </w:p>
        </w:tc>
        <w:tc>
          <w:tcPr>
            <w:tcW w:w="6627" w:type="dxa"/>
          </w:tcPr>
          <w:p w:rsidR="00F2591D" w:rsidRPr="008B36AD" w:rsidRDefault="009A48FB" w:rsidP="003E55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2591D" w:rsidRPr="008B36AD">
              <w:rPr>
                <w:rFonts w:ascii="TH SarabunPSK" w:hAnsi="TH SarabunPSK" w:cs="TH SarabunPSK"/>
                <w:sz w:val="32"/>
                <w:szCs w:val="32"/>
              </w:rPr>
              <w:t xml:space="preserve">0  </w:t>
            </w:r>
            <w:r w:rsidR="00F2591D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F2591D" w:rsidRPr="00F2591D" w:rsidTr="003E557B">
        <w:tc>
          <w:tcPr>
            <w:tcW w:w="2660" w:type="dxa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คะแนน</w:t>
            </w:r>
          </w:p>
        </w:tc>
        <w:tc>
          <w:tcPr>
            <w:tcW w:w="6627" w:type="dxa"/>
          </w:tcPr>
          <w:p w:rsidR="00F2591D" w:rsidRPr="008B36AD" w:rsidRDefault="009A48FB" w:rsidP="003E55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F2591D" w:rsidRPr="008B36AD">
              <w:rPr>
                <w:rFonts w:ascii="TH SarabunPSK" w:hAnsi="TH SarabunPSK" w:cs="TH SarabunPSK"/>
                <w:sz w:val="32"/>
                <w:szCs w:val="32"/>
              </w:rPr>
              <w:t xml:space="preserve">0  </w:t>
            </w:r>
            <w:r w:rsidR="00F2591D" w:rsidRPr="008B36AD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F2591D" w:rsidRPr="00F2591D" w:rsidTr="003E557B">
        <w:tc>
          <w:tcPr>
            <w:tcW w:w="2660" w:type="dxa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วัสดุ</w:t>
            </w:r>
          </w:p>
        </w:tc>
        <w:tc>
          <w:tcPr>
            <w:tcW w:w="6627" w:type="dxa"/>
          </w:tcPr>
          <w:p w:rsidR="009A48FB" w:rsidRPr="008B36AD" w:rsidRDefault="009A48FB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เหล็กแผ่นหนา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10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ขนาดกว้าง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100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ยาว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200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จำนวน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2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ชิ้น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ตามมาตรฐานอเมริกา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Grade 36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ตามมาตรฐานเยอรมัน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St 37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ตามมาตรฐานญี่ปุ่น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SS 400</w:t>
            </w:r>
          </w:p>
          <w:p w:rsidR="009A48FB" w:rsidRPr="008B36AD" w:rsidRDefault="009A48FB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ลวดเชื่อมแม็กเหล็กกล้าคาร์บอน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ขนาด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8B36AD">
              <w:rPr>
                <w:rFonts w:eastAsia="SymbolMT" w:cs="SymbolMT"/>
                <w:sz w:val="20"/>
                <w:szCs w:val="20"/>
              </w:rPr>
              <w:sym w:font="Symbol" w:char="F0C6"/>
            </w:r>
            <w:r w:rsidRPr="008B36AD">
              <w:rPr>
                <w:rFonts w:ascii="SymbolMT" w:eastAsia="SymbolMT" w:hAnsi="THSarabunPSK" w:cs="SymbolMT"/>
                <w:sz w:val="32"/>
                <w:szCs w:val="32"/>
              </w:rPr>
              <w:t xml:space="preserve"> 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0.8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มม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>.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ตามมาตรฐานอเมริกา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(ASTM)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ER70S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3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ตามมาตรฐานเยอรมัน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(DIN)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SG 2</w:t>
            </w:r>
          </w:p>
          <w:p w:rsidR="009A48FB" w:rsidRPr="008B36AD" w:rsidRDefault="006D1399" w:rsidP="006D1399">
            <w:pPr>
              <w:tabs>
                <w:tab w:val="left" w:pos="310"/>
              </w:tabs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ตามมาตรฐานญี่ปุ่น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(JIS) </w:t>
            </w:r>
            <w:r w:rsidR="009A48FB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ชนิด</w:t>
            </w:r>
            <w:r w:rsidR="009A48FB" w:rsidRPr="008B36AD">
              <w:rPr>
                <w:rFonts w:ascii="THSarabunPSK" w:hAnsi="THSarabunPSK" w:cs="THSarabunPSK"/>
                <w:sz w:val="32"/>
                <w:szCs w:val="32"/>
              </w:rPr>
              <w:t xml:space="preserve"> YGW12</w:t>
            </w:r>
          </w:p>
          <w:p w:rsidR="006D1399" w:rsidRPr="008B36AD" w:rsidRDefault="009A48FB" w:rsidP="006D1399">
            <w:pPr>
              <w:pStyle w:val="a9"/>
              <w:tabs>
                <w:tab w:val="left" w:pos="31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แก๊สปกป้องคาร์บอนไดออกไซด์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(CO2)</w:t>
            </w:r>
          </w:p>
          <w:p w:rsidR="00F2591D" w:rsidRPr="008B36AD" w:rsidRDefault="00F2591D" w:rsidP="009A48FB">
            <w:pPr>
              <w:pStyle w:val="a9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36AD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F2591D" w:rsidRPr="00F2591D" w:rsidTr="003E557B">
        <w:tc>
          <w:tcPr>
            <w:tcW w:w="2660" w:type="dxa"/>
          </w:tcPr>
          <w:p w:rsidR="00F2591D" w:rsidRPr="008B36A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เครื่องมือ อุปกรณ์</w:t>
            </w:r>
          </w:p>
        </w:tc>
        <w:tc>
          <w:tcPr>
            <w:tcW w:w="6627" w:type="dxa"/>
          </w:tcPr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1.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เครื่องเชื่อมแม็กพร้อมอุปกรณ์เชื่อม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2.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อุปกรณ์ป้องกันอันตรายสำหรับงานเชื่อม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ชุด</w:t>
            </w:r>
          </w:p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3.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บรรทัดเหล็ก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4.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ชอล์กเขียนโลหะ</w:t>
            </w: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อัน</w:t>
            </w:r>
          </w:p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5.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หินเจียระไนมือถือ</w:t>
            </w:r>
          </w:p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6.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ตะไบแบน</w:t>
            </w:r>
          </w:p>
          <w:p w:rsidR="006D1399" w:rsidRPr="008B36AD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7.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แปลงลวดโลหะ</w:t>
            </w:r>
          </w:p>
          <w:p w:rsidR="006D1399" w:rsidRDefault="006D1399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 xml:space="preserve">8. </w:t>
            </w:r>
            <w:r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สกัดปากแบน</w:t>
            </w:r>
          </w:p>
          <w:p w:rsidR="00FA09AE" w:rsidRPr="008B36AD" w:rsidRDefault="00FA09AE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  <w:cs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>9.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ค้อนเคาะสแลก</w:t>
            </w:r>
          </w:p>
          <w:p w:rsidR="006D1399" w:rsidRPr="008B36AD" w:rsidRDefault="00FA09AE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>10.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เกจวัดแนวเชื่อม</w:t>
            </w:r>
          </w:p>
          <w:p w:rsidR="006D1399" w:rsidRPr="008B36AD" w:rsidRDefault="00FA09AE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>11.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เครื่อง</w:t>
            </w:r>
            <w:r w:rsidR="006D1399" w:rsidRPr="008B36AD">
              <w:rPr>
                <w:rFonts w:ascii="THSarabunPSK" w:hAnsi="THSarabunPSK" w:cs="THSarabunPSK"/>
                <w:sz w:val="32"/>
                <w:szCs w:val="32"/>
              </w:rPr>
              <w:t xml:space="preserve"> Bend Test</w:t>
            </w:r>
          </w:p>
          <w:p w:rsidR="006D1399" w:rsidRPr="008B36AD" w:rsidRDefault="00FA09AE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>12.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ผ้าสะอาด</w:t>
            </w:r>
          </w:p>
          <w:p w:rsidR="006D1399" w:rsidRPr="008B36AD" w:rsidRDefault="00FA09AE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>13.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ฉากเหล็ก</w:t>
            </w:r>
          </w:p>
          <w:p w:rsidR="006D1399" w:rsidRPr="008B36AD" w:rsidRDefault="00FA09AE" w:rsidP="006D139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8B36AD">
              <w:rPr>
                <w:rFonts w:ascii="THSarabunPSK" w:hAnsi="THSarabunPSK" w:cs="THSarabunPSK"/>
                <w:sz w:val="32"/>
                <w:szCs w:val="32"/>
              </w:rPr>
              <w:t>14.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ใบวัดมุม</w:t>
            </w:r>
          </w:p>
          <w:p w:rsidR="00F2591D" w:rsidRPr="008B36AD" w:rsidRDefault="00FA09AE" w:rsidP="006D1399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15.</w:t>
            </w:r>
            <w:r w:rsidR="001119B3"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ชุดตัดแก๊สอ๊อกซี</w:t>
            </w:r>
            <w:r w:rsidR="006D1399"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</w:rPr>
              <w:t>–</w:t>
            </w:r>
            <w:r w:rsidR="006D1399"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อะซิติลีน</w:t>
            </w:r>
            <w:r w:rsidR="006D1399" w:rsidRPr="008B36AD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="006D1399" w:rsidRPr="008B36AD">
              <w:rPr>
                <w:rFonts w:ascii="THSarabunPSK" w:hAnsi="THSarabunPSK" w:cs="THSarabunPSK" w:hint="cs"/>
                <w:sz w:val="32"/>
                <w:szCs w:val="32"/>
                <w:cs/>
              </w:rPr>
              <w:t>สำหรับตัดโลหะ</w:t>
            </w:r>
          </w:p>
          <w:p w:rsidR="006D1399" w:rsidRPr="008B36AD" w:rsidRDefault="006D1399" w:rsidP="006D1399">
            <w:pPr>
              <w:tabs>
                <w:tab w:val="left" w:pos="758"/>
                <w:tab w:val="left" w:pos="42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819C0" w:rsidRPr="00F2591D" w:rsidRDefault="006819C0" w:rsidP="00F2591D">
      <w:pPr>
        <w:rPr>
          <w:rFonts w:ascii="TH SarabunPSK" w:hAnsi="TH SarabunPSK" w:cs="TH SarabunPSK"/>
          <w:sz w:val="32"/>
          <w:szCs w:val="32"/>
        </w:rPr>
      </w:pPr>
    </w:p>
    <w:p w:rsidR="008B36AD" w:rsidRDefault="008B36AD" w:rsidP="006214D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00676" w:rsidRDefault="00E00676" w:rsidP="006214D7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</w:p>
    <w:p w:rsidR="00F2591D" w:rsidRPr="007D1A0C" w:rsidRDefault="006214D7" w:rsidP="006214D7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</w:rPr>
      </w:pPr>
      <w:r w:rsidRPr="007D1A0C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ใบให้คะแนน</w:t>
      </w:r>
    </w:p>
    <w:p w:rsidR="006214D7" w:rsidRDefault="006214D7" w:rsidP="00F2591D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4635"/>
        <w:gridCol w:w="1269"/>
        <w:gridCol w:w="1525"/>
      </w:tblGrid>
      <w:tr w:rsidR="006214D7" w:rsidRPr="00FE7341" w:rsidTr="008B36AD">
        <w:tc>
          <w:tcPr>
            <w:tcW w:w="6628" w:type="dxa"/>
            <w:gridSpan w:val="3"/>
            <w:vAlign w:val="center"/>
          </w:tcPr>
          <w:p w:rsidR="006214D7" w:rsidRPr="008B36AD" w:rsidRDefault="00E00676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-5715</wp:posOffset>
                  </wp:positionV>
                  <wp:extent cx="723900" cy="666750"/>
                  <wp:effectExtent l="19050" t="0" r="0" b="0"/>
                  <wp:wrapNone/>
                  <wp:docPr id="498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273A2" w:rsidRPr="00FE7341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          </w:t>
            </w:r>
            <w:r w:rsidR="006214D7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แบบใบให้คะแนน การเชื่อม</w:t>
            </w:r>
            <w:r w:rsidR="009D1481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6214D7" w:rsidRPr="008B36AD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</w:t>
            </w:r>
            <w:r w:rsidR="006214D7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การตรวจสอบด้วยสายตา (</w:t>
            </w:r>
            <w:r w:rsidR="006214D7" w:rsidRPr="008B36A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Visual Inspection Test</w:t>
            </w:r>
            <w:r w:rsidR="006214D7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</w:p>
          <w:p w:rsidR="006214D7" w:rsidRPr="00FE7341" w:rsidRDefault="002273A2" w:rsidP="009D1481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="009D1481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="006214D7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เชื่อมแผ่นเหล็กกล้า</w:t>
            </w:r>
            <w:r w:rsidR="00436F69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ต่อฉาก</w:t>
            </w:r>
            <w:r w:rsidR="006214D7"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ท่าระดับ</w:t>
            </w:r>
          </w:p>
        </w:tc>
        <w:tc>
          <w:tcPr>
            <w:tcW w:w="1525" w:type="dxa"/>
            <w:vAlign w:val="center"/>
          </w:tcPr>
          <w:p w:rsidR="006214D7" w:rsidRPr="008B36AD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B36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6214D7" w:rsidRPr="008B36AD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B36A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A</w:t>
            </w:r>
          </w:p>
        </w:tc>
      </w:tr>
      <w:tr w:rsidR="006214D7" w:rsidRPr="00FE7341" w:rsidTr="008B36AD">
        <w:tc>
          <w:tcPr>
            <w:tcW w:w="5359" w:type="dxa"/>
            <w:gridSpan w:val="2"/>
            <w:vAlign w:val="center"/>
          </w:tcPr>
          <w:p w:rsidR="006214D7" w:rsidRPr="00FE7341" w:rsidRDefault="006214D7" w:rsidP="00621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69" w:type="dxa"/>
            <w:vAlign w:val="center"/>
          </w:tcPr>
          <w:p w:rsidR="006214D7" w:rsidRPr="00FE7341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6214D7" w:rsidRPr="00FE7341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</w:p>
        </w:tc>
        <w:tc>
          <w:tcPr>
            <w:tcW w:w="1525" w:type="dxa"/>
            <w:vAlign w:val="center"/>
          </w:tcPr>
          <w:p w:rsidR="006214D7" w:rsidRPr="00FE7341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6214D7" w:rsidRPr="00FE7341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214D7" w:rsidRPr="00FE7341" w:rsidTr="008B36AD">
        <w:tc>
          <w:tcPr>
            <w:tcW w:w="724" w:type="dxa"/>
            <w:vAlign w:val="center"/>
          </w:tcPr>
          <w:p w:rsidR="006214D7" w:rsidRPr="00FE7341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635" w:type="dxa"/>
            <w:vAlign w:val="center"/>
          </w:tcPr>
          <w:p w:rsidR="006214D7" w:rsidRPr="00FE7341" w:rsidRDefault="006214D7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รายการตรวจสอบ 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9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25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PB</w:t>
            </w:r>
          </w:p>
        </w:tc>
      </w:tr>
      <w:tr w:rsidR="006214D7" w:rsidRPr="00FE7341" w:rsidTr="008B36AD">
        <w:tc>
          <w:tcPr>
            <w:tcW w:w="724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35" w:type="dxa"/>
            <w:vAlign w:val="center"/>
          </w:tcPr>
          <w:p w:rsidR="006214D7" w:rsidRPr="008B36AD" w:rsidRDefault="002273A2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 SarabunPSK" w:hAnsi="TH SarabunPSK" w:cs="TH SarabunPSK" w:hint="cs"/>
                <w:sz w:val="28"/>
                <w:cs/>
              </w:rPr>
              <w:t>บริเวณเริ่มต้นและจุดสุดท้ายของแนวเชื่อมสมบูรณ์หรือไม่</w:t>
            </w:r>
          </w:p>
        </w:tc>
        <w:tc>
          <w:tcPr>
            <w:tcW w:w="1269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6214D7" w:rsidRPr="00FE7341" w:rsidRDefault="006214D7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14D7" w:rsidRPr="00FE7341" w:rsidTr="008B36AD">
        <w:tc>
          <w:tcPr>
            <w:tcW w:w="724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635" w:type="dxa"/>
            <w:vAlign w:val="center"/>
          </w:tcPr>
          <w:p w:rsidR="006214D7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 SarabunPSK" w:hAnsi="TH SarabunPSK" w:cs="TH SarabunPSK" w:hint="cs"/>
                <w:sz w:val="28"/>
                <w:cs/>
              </w:rPr>
              <w:t>มีรอยขีดอาร์กบนผิวหน้าชิ้นงานหรือไม่</w:t>
            </w:r>
          </w:p>
        </w:tc>
        <w:tc>
          <w:tcPr>
            <w:tcW w:w="1269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6214D7" w:rsidRPr="00FE7341" w:rsidRDefault="006214D7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14D7" w:rsidRPr="00FE7341" w:rsidTr="008B36AD">
        <w:tc>
          <w:tcPr>
            <w:tcW w:w="724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35" w:type="dxa"/>
            <w:vAlign w:val="center"/>
          </w:tcPr>
          <w:p w:rsidR="006214D7" w:rsidRPr="008B36AD" w:rsidRDefault="00FA09AE" w:rsidP="008B36A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ชิ้นงานและแนวเชื่อมได้ขจัดสแลก</w:t>
            </w:r>
            <w:r w:rsidR="00A8439A" w:rsidRPr="008B36AD">
              <w:rPr>
                <w:rFonts w:ascii="TH SarabunPSK" w:hAnsi="TH SarabunPSK" w:cs="TH SarabunPSK" w:hint="cs"/>
                <w:sz w:val="28"/>
                <w:cs/>
              </w:rPr>
              <w:t>และสเก็ดเชื่อมหมดหรือไม่</w:t>
            </w:r>
          </w:p>
        </w:tc>
        <w:tc>
          <w:tcPr>
            <w:tcW w:w="1269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6214D7" w:rsidRPr="00FE7341" w:rsidRDefault="006214D7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14D7" w:rsidRPr="00FE7341" w:rsidTr="008B36AD">
        <w:tc>
          <w:tcPr>
            <w:tcW w:w="724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635" w:type="dxa"/>
            <w:vAlign w:val="center"/>
          </w:tcPr>
          <w:p w:rsidR="006214D7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ผิวหน้าแนวเชื่อมมีรอยเจียระไนหรือไม่</w:t>
            </w:r>
          </w:p>
        </w:tc>
        <w:tc>
          <w:tcPr>
            <w:tcW w:w="1269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6214D7" w:rsidRPr="00FE7341" w:rsidRDefault="006214D7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14D7" w:rsidRPr="00FE7341" w:rsidTr="008B36AD">
        <w:tc>
          <w:tcPr>
            <w:tcW w:w="724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635" w:type="dxa"/>
            <w:vAlign w:val="center"/>
          </w:tcPr>
          <w:p w:rsidR="006214D7" w:rsidRPr="008B36AD" w:rsidRDefault="00A8439A" w:rsidP="008B36AD">
            <w:pPr>
              <w:rPr>
                <w:rFonts w:ascii="TH SarabunPSK" w:hAnsi="TH SarabunPSK" w:cs="TH SarabunPSK"/>
                <w:sz w:val="28"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แนวเชื่อมมีรูพรุนหรือไม่</w:t>
            </w:r>
          </w:p>
        </w:tc>
        <w:tc>
          <w:tcPr>
            <w:tcW w:w="1269" w:type="dxa"/>
            <w:vAlign w:val="center"/>
          </w:tcPr>
          <w:p w:rsidR="006214D7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6214D7" w:rsidRPr="00FE7341" w:rsidRDefault="006214D7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แนวเชื่อมมีรอยกัดแหว่งหรือไม่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แนวเชื่อมมีรอยขอบซ้อนหรือไม่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แนวเชื่อมมีสแลกจมเห็นได้ที่ผิวหรือไม่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ระยะขาของแนวเชื่อมเท่ากันหรือไม่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ขนาดโทรดของแนวเชื่อมได้ตามข้อกำหนดหรือไม่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แนวเชื่อมด้านหน้านูนเกินไปหรือไม่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724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635" w:type="dxa"/>
            <w:vAlign w:val="center"/>
          </w:tcPr>
          <w:p w:rsidR="002273A2" w:rsidRPr="008B36AD" w:rsidRDefault="00A8439A" w:rsidP="008B36AD">
            <w:pPr>
              <w:rPr>
                <w:rFonts w:ascii="TH SarabunPSK" w:hAnsi="TH SarabunPSK" w:cs="TH SarabunPSK"/>
                <w:sz w:val="28"/>
                <w:cs/>
              </w:rPr>
            </w:pPr>
            <w:r w:rsidRPr="008B36AD">
              <w:rPr>
                <w:rFonts w:ascii="THSarabunPSK" w:cs="THSarabunPSK" w:hint="cs"/>
                <w:sz w:val="28"/>
                <w:cs/>
              </w:rPr>
              <w:t>รอยต่อฟิลเล็ทเกิดหดตัวเชิงมุมหรือไม่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25" w:type="dxa"/>
          </w:tcPr>
          <w:p w:rsidR="002273A2" w:rsidRPr="00FE7341" w:rsidRDefault="002273A2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5359" w:type="dxa"/>
            <w:gridSpan w:val="2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1525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73A2" w:rsidRPr="00FE7341" w:rsidTr="008B36AD">
        <w:tc>
          <w:tcPr>
            <w:tcW w:w="5359" w:type="dxa"/>
            <w:gridSpan w:val="2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คะแนนหลัก</w:t>
            </w:r>
          </w:p>
        </w:tc>
        <w:tc>
          <w:tcPr>
            <w:tcW w:w="1269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525" w:type="dxa"/>
            <w:vAlign w:val="center"/>
          </w:tcPr>
          <w:p w:rsidR="002273A2" w:rsidRPr="00FE7341" w:rsidRDefault="002273A2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214D7" w:rsidRPr="00F2591D" w:rsidRDefault="006214D7" w:rsidP="00F2591D">
      <w:pPr>
        <w:rPr>
          <w:rFonts w:ascii="TH SarabunPSK" w:hAnsi="TH SarabunPSK" w:cs="TH SarabunPSK"/>
          <w:sz w:val="32"/>
          <w:szCs w:val="32"/>
        </w:rPr>
      </w:pPr>
    </w:p>
    <w:p w:rsidR="00A8439A" w:rsidRPr="008B36AD" w:rsidRDefault="00A8439A" w:rsidP="00A8439A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8B36AD">
        <w:rPr>
          <w:rFonts w:ascii="THSarabunPSK-Bold" w:hAnsi="THSarabunPSK-Bold" w:cs="THSarabunPSK-Bold" w:hint="cs"/>
          <w:b/>
          <w:bCs/>
          <w:sz w:val="32"/>
          <w:szCs w:val="32"/>
          <w:u w:val="single"/>
          <w:cs/>
        </w:rPr>
        <w:t>หมายเหตุ</w:t>
      </w:r>
      <w:r w:rsidRPr="008B36AD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8B36AD">
        <w:rPr>
          <w:rFonts w:ascii="THSarabunPSK" w:hAnsi="THSarabunPSK-Bold" w:cs="THSarabunPSK" w:hint="cs"/>
          <w:sz w:val="32"/>
          <w:szCs w:val="32"/>
          <w:cs/>
        </w:rPr>
        <w:tab/>
        <w:t>คะแนนรวม</w:t>
      </w:r>
      <w:r w:rsidRPr="008B36AD">
        <w:rPr>
          <w:rFonts w:ascii="THSarabunPSK" w:hAnsi="THSarabunPSK-Bold" w:cs="THSarabunPSK"/>
          <w:sz w:val="32"/>
          <w:szCs w:val="32"/>
        </w:rPr>
        <w:t xml:space="preserve"> 120 </w:t>
      </w:r>
      <w:r w:rsidRPr="008B36AD">
        <w:rPr>
          <w:rFonts w:ascii="THSarabunPSK" w:hAnsi="THSarabunPSK-Bold" w:cs="THSarabunPSK" w:hint="cs"/>
          <w:sz w:val="32"/>
          <w:szCs w:val="32"/>
          <w:cs/>
        </w:rPr>
        <w:t>คะแนน</w:t>
      </w:r>
      <w:r w:rsidRPr="008B36AD">
        <w:rPr>
          <w:rFonts w:ascii="THSarabunPSK" w:hAnsi="THSarabunPSK-Bold" w:cs="THSarabunPSK"/>
          <w:sz w:val="32"/>
          <w:szCs w:val="32"/>
        </w:rPr>
        <w:t xml:space="preserve"> </w:t>
      </w:r>
      <w:r w:rsidRPr="008B36AD">
        <w:rPr>
          <w:rFonts w:ascii="THSarabunPSK" w:hAnsi="THSarabunPSK-Bold" w:cs="THSarabunPSK" w:hint="cs"/>
          <w:sz w:val="32"/>
          <w:szCs w:val="32"/>
          <w:cs/>
        </w:rPr>
        <w:t>ให้คิดเป็น</w:t>
      </w:r>
      <w:r w:rsidRPr="008B36AD">
        <w:rPr>
          <w:rFonts w:ascii="THSarabunPSK" w:hAnsi="THSarabunPSK-Bold" w:cs="THSarabunPSK"/>
          <w:sz w:val="32"/>
          <w:szCs w:val="32"/>
        </w:rPr>
        <w:t xml:space="preserve"> 30 </w:t>
      </w:r>
      <w:r w:rsidRPr="008B36AD">
        <w:rPr>
          <w:rFonts w:ascii="THSarabunPSK" w:hAnsi="THSarabunPSK-Bold" w:cs="THSarabunPSK" w:hint="cs"/>
          <w:sz w:val="32"/>
          <w:szCs w:val="32"/>
          <w:cs/>
        </w:rPr>
        <w:t>คะแนนหลัก</w:t>
      </w:r>
    </w:p>
    <w:p w:rsidR="00A8439A" w:rsidRPr="008B36AD" w:rsidRDefault="00A8439A" w:rsidP="00A8439A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8B36AD">
        <w:rPr>
          <w:rFonts w:ascii="THSarabunPSK" w:hAnsi="THSarabunPSK-Bold" w:cs="THSarabunPSK"/>
          <w:sz w:val="32"/>
          <w:szCs w:val="32"/>
        </w:rPr>
        <w:tab/>
      </w:r>
      <w:r w:rsidRPr="008B36AD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8B36AD">
        <w:rPr>
          <w:rFonts w:ascii="THSarabunPSK-Bold" w:hAnsi="THSarabunPSK-Bold" w:cs="THSarabunPSK-Bold"/>
          <w:b/>
          <w:bCs/>
          <w:sz w:val="32"/>
          <w:szCs w:val="32"/>
        </w:rPr>
        <w:t>(X * 30) / 120</w:t>
      </w:r>
    </w:p>
    <w:p w:rsidR="00A8439A" w:rsidRPr="008B36AD" w:rsidRDefault="00A8439A" w:rsidP="00A8439A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8B36AD">
        <w:rPr>
          <w:rFonts w:ascii="THSarabunPSK" w:hAnsi="THSarabunPSK-Bold" w:cs="THSarabunPSK"/>
          <w:sz w:val="32"/>
          <w:szCs w:val="32"/>
        </w:rPr>
        <w:tab/>
      </w:r>
      <w:r w:rsidRPr="008B36AD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8B36AD">
        <w:rPr>
          <w:rFonts w:ascii="THSarabunPSK" w:hAnsi="THSarabunPSK-Bold" w:cs="THSarabunPSK" w:hint="cs"/>
          <w:sz w:val="32"/>
          <w:szCs w:val="32"/>
        </w:rPr>
        <w:t>………</w:t>
      </w:r>
    </w:p>
    <w:p w:rsidR="00A8439A" w:rsidRPr="008B36AD" w:rsidRDefault="00A8439A" w:rsidP="00A8439A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8B36AD">
        <w:rPr>
          <w:rFonts w:ascii="THSarabunPSK" w:hAnsi="THSarabunPSK-Bold" w:cs="THSarabunPSK" w:hint="cs"/>
          <w:sz w:val="32"/>
          <w:szCs w:val="32"/>
          <w:cs/>
        </w:rPr>
        <w:tab/>
        <w:t>เกณฑ์ผ่านการตรวจสอบด้วยสายตาอยู่ที่</w:t>
      </w:r>
      <w:r w:rsidRPr="008B36AD">
        <w:rPr>
          <w:rFonts w:ascii="THSarabunPSK" w:hAnsi="THSarabunPSK-Bold" w:cs="THSarabunPSK"/>
          <w:sz w:val="32"/>
          <w:szCs w:val="32"/>
        </w:rPr>
        <w:t xml:space="preserve"> 60 </w:t>
      </w:r>
      <w:r w:rsidRPr="008B36AD">
        <w:rPr>
          <w:rFonts w:ascii="THSarabunPSK" w:hAnsi="THSarabunPSK-Bold" w:cs="THSarabunPSK" w:hint="cs"/>
          <w:sz w:val="32"/>
          <w:szCs w:val="32"/>
          <w:cs/>
        </w:rPr>
        <w:t>เปอร์เซ็นต์</w:t>
      </w:r>
    </w:p>
    <w:p w:rsidR="00A8439A" w:rsidRPr="008B36AD" w:rsidRDefault="00A8439A" w:rsidP="00A8439A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32"/>
          <w:szCs w:val="32"/>
        </w:rPr>
      </w:pPr>
      <w:r w:rsidRPr="008B36AD">
        <w:rPr>
          <w:rFonts w:ascii="THSarabunPSK" w:hAnsi="THSarabunPSK-Bold" w:cs="THSarabunPSK"/>
          <w:sz w:val="32"/>
          <w:szCs w:val="32"/>
        </w:rPr>
        <w:tab/>
      </w:r>
      <w:r w:rsidRPr="008B36AD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8B36AD">
        <w:rPr>
          <w:rFonts w:ascii="THSarabunPSK-Bold" w:hAnsi="THSarabunPSK-Bold" w:cs="THSarabunPSK-Bold"/>
          <w:b/>
          <w:bCs/>
          <w:sz w:val="32"/>
          <w:szCs w:val="32"/>
        </w:rPr>
        <w:t>(60% * 30) / 100%</w:t>
      </w:r>
    </w:p>
    <w:p w:rsidR="00A8439A" w:rsidRPr="008B36AD" w:rsidRDefault="00A8439A" w:rsidP="00A8439A">
      <w:pPr>
        <w:tabs>
          <w:tab w:val="left" w:pos="1701"/>
          <w:tab w:val="left" w:pos="2268"/>
        </w:tabs>
        <w:autoSpaceDE w:val="0"/>
        <w:autoSpaceDN w:val="0"/>
        <w:adjustRightInd w:val="0"/>
        <w:rPr>
          <w:rFonts w:ascii="THSarabunPSK" w:hAnsi="THSarabunPSK-Bold" w:cs="THSarabunPSK"/>
          <w:sz w:val="32"/>
          <w:szCs w:val="32"/>
        </w:rPr>
      </w:pPr>
      <w:r w:rsidRPr="008B36AD">
        <w:rPr>
          <w:rFonts w:ascii="THSarabunPSK" w:hAnsi="THSarabunPSK-Bold" w:cs="THSarabunPSK"/>
          <w:sz w:val="32"/>
          <w:szCs w:val="32"/>
        </w:rPr>
        <w:tab/>
      </w:r>
      <w:r w:rsidRPr="008B36AD">
        <w:rPr>
          <w:rFonts w:ascii="THSarabunPSK" w:hAnsi="THSarabunPSK-Bold" w:cs="THSarabunPSK"/>
          <w:sz w:val="32"/>
          <w:szCs w:val="32"/>
        </w:rPr>
        <w:tab/>
        <w:t xml:space="preserve">= </w:t>
      </w:r>
      <w:r w:rsidRPr="008B36AD">
        <w:rPr>
          <w:rFonts w:ascii="THSarabunPSK" w:hAnsi="THSarabunPSK-Bold" w:cs="THSarabunPSK" w:hint="cs"/>
          <w:sz w:val="32"/>
          <w:szCs w:val="32"/>
        </w:rPr>
        <w:t>……………</w:t>
      </w:r>
    </w:p>
    <w:p w:rsidR="00A8439A" w:rsidRPr="008B36AD" w:rsidRDefault="00B17C29" w:rsidP="00A8439A">
      <w:pPr>
        <w:tabs>
          <w:tab w:val="left" w:pos="1701"/>
          <w:tab w:val="left" w:pos="2268"/>
        </w:tabs>
        <w:rPr>
          <w:rFonts w:ascii="THSarabunPSK-Bold" w:hAnsi="THSarabunPSK-Bold" w:cs="THSarabunPSK-Bold"/>
          <w:b/>
          <w:bCs/>
          <w:sz w:val="32"/>
          <w:szCs w:val="32"/>
        </w:rPr>
      </w:pPr>
      <w:r w:rsidRPr="00B17C29">
        <w:rPr>
          <w:rFonts w:ascii="TH SarabunPSK" w:hAnsi="TH SarabunPSK" w:cs="TH SarabunPSK"/>
          <w:noProof/>
          <w:sz w:val="32"/>
          <w:szCs w:val="32"/>
        </w:rPr>
        <w:pict>
          <v:rect id="Rectangle 500" o:spid="_x0000_s1067" style="position:absolute;margin-left:254.95pt;margin-top:16.8pt;width:22.55pt;height:20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" strokeweight="1pt"/>
        </w:pict>
      </w:r>
      <w:r w:rsidRPr="00B17C29">
        <w:rPr>
          <w:rFonts w:ascii="TH SarabunPSK" w:hAnsi="TH SarabunPSK" w:cs="TH SarabunPSK"/>
          <w:noProof/>
          <w:sz w:val="32"/>
          <w:szCs w:val="32"/>
        </w:rPr>
        <w:pict>
          <v:rect id="Rectangle 499" o:spid="_x0000_s1066" style="position:absolute;margin-left:180.4pt;margin-top:16.8pt;width:22.55pt;height:20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" strokeweight="1pt"/>
        </w:pict>
      </w:r>
    </w:p>
    <w:p w:rsidR="00F2591D" w:rsidRPr="008B36AD" w:rsidRDefault="00A8439A" w:rsidP="00A8439A">
      <w:pPr>
        <w:tabs>
          <w:tab w:val="left" w:pos="1701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8B36AD">
        <w:rPr>
          <w:rFonts w:ascii="THSarabunPSK-Bold" w:hAnsi="THSarabunPSK-Bold" w:cs="THSarabunPSK-Bold" w:hint="cs"/>
          <w:b/>
          <w:bCs/>
          <w:sz w:val="32"/>
          <w:szCs w:val="32"/>
          <w:cs/>
        </w:rPr>
        <w:tab/>
        <w:t>การตรวจผลขั้นต้น</w:t>
      </w:r>
      <w:r w:rsidRPr="008B36AD">
        <w:rPr>
          <w:rFonts w:ascii="THSarabunPSK-Bold" w:hAnsi="THSarabunPSK-Bold" w:cs="THSarabunPSK-Bold"/>
          <w:b/>
          <w:bCs/>
          <w:sz w:val="32"/>
          <w:szCs w:val="32"/>
        </w:rPr>
        <w:t xml:space="preserve"> </w:t>
      </w:r>
      <w:r w:rsidRPr="008B36AD">
        <w:rPr>
          <w:rFonts w:ascii="THSarabunPSK-Bold" w:hAnsi="THSarabunPSK-Bold" w:cs="THSarabunPSK-Bold" w:hint="cs"/>
          <w:b/>
          <w:bCs/>
          <w:sz w:val="32"/>
          <w:szCs w:val="32"/>
          <w:cs/>
        </w:rPr>
        <w:t xml:space="preserve">           ผ่าน</w:t>
      </w:r>
      <w:r w:rsidRPr="008B36AD">
        <w:rPr>
          <w:rFonts w:ascii="THSarabunPSK-Bold" w:hAnsi="THSarabunPSK-Bold" w:cs="THSarabunPSK-Bold"/>
          <w:b/>
          <w:bCs/>
          <w:sz w:val="32"/>
          <w:szCs w:val="32"/>
        </w:rPr>
        <w:t xml:space="preserve">               </w:t>
      </w:r>
      <w:r w:rsidRPr="008B36AD">
        <w:rPr>
          <w:rFonts w:ascii="THSarabunPSK-Bold" w:hAnsi="THSarabunPSK-Bold" w:cs="THSarabunPSK-Bold" w:hint="cs"/>
          <w:b/>
          <w:bCs/>
          <w:sz w:val="32"/>
          <w:szCs w:val="32"/>
          <w:cs/>
        </w:rPr>
        <w:t>ไม่ผ่าน</w:t>
      </w:r>
    </w:p>
    <w:p w:rsidR="00A8439A" w:rsidRPr="008B36AD" w:rsidRDefault="00A8439A" w:rsidP="00A8439A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</w:p>
    <w:p w:rsidR="00A8439A" w:rsidRDefault="00A8439A" w:rsidP="00F2591D">
      <w:pPr>
        <w:rPr>
          <w:rFonts w:ascii="TH SarabunPSK" w:hAnsi="TH SarabunPSK" w:cs="TH SarabunPSK"/>
          <w:sz w:val="32"/>
          <w:szCs w:val="32"/>
        </w:rPr>
      </w:pPr>
    </w:p>
    <w:p w:rsidR="00A8439A" w:rsidRDefault="00A8439A" w:rsidP="00F2591D">
      <w:pPr>
        <w:rPr>
          <w:rFonts w:ascii="TH SarabunPSK" w:hAnsi="TH SarabunPSK" w:cs="TH SarabunPSK"/>
          <w:sz w:val="32"/>
          <w:szCs w:val="32"/>
        </w:rPr>
      </w:pPr>
    </w:p>
    <w:p w:rsidR="00A8439A" w:rsidRDefault="00A8439A" w:rsidP="00F2591D">
      <w:pPr>
        <w:rPr>
          <w:rFonts w:ascii="TH SarabunPSK" w:hAnsi="TH SarabunPSK" w:cs="TH SarabunPSK"/>
          <w:sz w:val="32"/>
          <w:szCs w:val="32"/>
        </w:rPr>
      </w:pPr>
    </w:p>
    <w:p w:rsidR="00A8439A" w:rsidRDefault="00A8439A" w:rsidP="00F2591D">
      <w:pPr>
        <w:rPr>
          <w:rFonts w:ascii="TH SarabunPSK" w:hAnsi="TH SarabunPSK" w:cs="TH SarabunPSK"/>
          <w:sz w:val="32"/>
          <w:szCs w:val="32"/>
        </w:rPr>
      </w:pPr>
    </w:p>
    <w:p w:rsidR="00CA1B94" w:rsidRDefault="00CA1B94" w:rsidP="00F2591D">
      <w:pPr>
        <w:rPr>
          <w:rFonts w:ascii="TH SarabunPSK" w:hAnsi="TH SarabunPSK" w:cs="TH SarabunPSK"/>
          <w:sz w:val="32"/>
          <w:szCs w:val="32"/>
        </w:rPr>
      </w:pPr>
    </w:p>
    <w:p w:rsidR="00CA1B94" w:rsidRPr="003003F3" w:rsidRDefault="00CA1B94" w:rsidP="00CA1B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03F3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ใบประกอบแบบฟอร์ม </w:t>
      </w:r>
      <w:r w:rsidRPr="003003F3">
        <w:rPr>
          <w:rFonts w:ascii="TH SarabunPSK" w:hAnsi="TH SarabunPSK" w:cs="TH SarabunPSK"/>
          <w:b/>
          <w:bCs/>
          <w:sz w:val="36"/>
          <w:szCs w:val="36"/>
        </w:rPr>
        <w:t>A</w:t>
      </w:r>
      <w:r w:rsidRPr="003003F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3003F3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3003F3">
        <w:rPr>
          <w:rFonts w:ascii="TH SarabunPSK" w:hAnsi="TH SarabunPSK" w:cs="TH SarabunPSK"/>
          <w:b/>
          <w:bCs/>
          <w:sz w:val="36"/>
          <w:szCs w:val="36"/>
          <w:cs/>
        </w:rPr>
        <w:t>เกณฑ์การให้คะแนนการตรวจสอบด้วยสายตา</w:t>
      </w:r>
    </w:p>
    <w:p w:rsidR="005A0D74" w:rsidRPr="003003F3" w:rsidRDefault="00CA1B94" w:rsidP="00CA1B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03F3">
        <w:rPr>
          <w:rFonts w:ascii="TH SarabunPSK" w:hAnsi="TH SarabunPSK" w:cs="TH SarabunPSK"/>
          <w:b/>
          <w:bCs/>
          <w:sz w:val="36"/>
          <w:szCs w:val="36"/>
        </w:rPr>
        <w:t xml:space="preserve">(MARKING </w:t>
      </w:r>
      <w:proofErr w:type="gramStart"/>
      <w:r w:rsidRPr="003003F3">
        <w:rPr>
          <w:rFonts w:ascii="TH SarabunPSK" w:hAnsi="TH SarabunPSK" w:cs="TH SarabunPSK"/>
          <w:b/>
          <w:bCs/>
          <w:sz w:val="36"/>
          <w:szCs w:val="36"/>
        </w:rPr>
        <w:t>CRITERIA :</w:t>
      </w:r>
      <w:proofErr w:type="gramEnd"/>
      <w:r w:rsidR="005A0D74" w:rsidRPr="003003F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3F3">
        <w:rPr>
          <w:rFonts w:ascii="TH SarabunPSK" w:hAnsi="TH SarabunPSK" w:cs="TH SarabunPSK"/>
          <w:b/>
          <w:bCs/>
          <w:sz w:val="36"/>
          <w:szCs w:val="36"/>
        </w:rPr>
        <w:t xml:space="preserve">VT)  </w:t>
      </w:r>
    </w:p>
    <w:p w:rsidR="00CA1B94" w:rsidRPr="00CA1B94" w:rsidRDefault="00CA1B94" w:rsidP="00CA1B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371"/>
      </w:tblGrid>
      <w:tr w:rsidR="00CA1B94" w:rsidRPr="00CA1B94" w:rsidTr="003003F3">
        <w:tc>
          <w:tcPr>
            <w:tcW w:w="851" w:type="dxa"/>
            <w:vAlign w:val="center"/>
          </w:tcPr>
          <w:p w:rsidR="00CA1B94" w:rsidRPr="00CA1B94" w:rsidRDefault="00CA1B94" w:rsidP="00CA1B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7371" w:type="dxa"/>
            <w:vAlign w:val="center"/>
          </w:tcPr>
          <w:p w:rsidR="00CA1B94" w:rsidRPr="00CA1B94" w:rsidRDefault="00CA1B94" w:rsidP="003003F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ข้อกำหนดการให้คะแนนอ้างอิง ตาม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ISO 5817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ระดับ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C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ลักษณะแนวเชื่อมเริ่มต้น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</w:p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มีจุดบกพร่องอย่างใดอย่างหนึ่งหรือทั้งหมดให้ 4 คะแนน  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ลักษณะแนวเชื่อมปลายรอย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กองนูนผิดปกติ  มีสแลกฝัง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มีรูพรุน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มีรอยแตกปลาย หรือมีรอยเว้าผิดปกติ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มีจุดบกพร่องอย่างใดอย่างหนึ่งหรือทั้งหมดให้ 4 คะแนน  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รอยขีดอาร์ก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1. หลายรอยแต่ละรอยยาวไม่เกิน 5 มม. ให้ 7 คะแนน</w:t>
            </w:r>
          </w:p>
          <w:p w:rsidR="00CA1B94" w:rsidRPr="00CA1B94" w:rsidRDefault="005A0D7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2.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รอยเดียวหรือหลายรอย รอยใดรอยหนึ่งยาวเกิน 5 มม. ให้ 4 คะแนน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CA1B94" w:rsidRPr="00CA1B94" w:rsidRDefault="00CA1B94" w:rsidP="005A0D7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3. หลายรอยทุกรอยยาวเกิน 5 มม. และถ้ารอยเดียวยาวเกิน 10 มม. ให้ 1 คะแนน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สะเก็ดเชื่อม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ขจัดได้ 90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10 คะแนน                   </w:t>
            </w:r>
            <w:r w:rsidR="005A0D7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2. ขจัดได้ 80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89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7 คะแนน </w:t>
            </w:r>
          </w:p>
          <w:p w:rsidR="00CA1B94" w:rsidRPr="00CA1B94" w:rsidRDefault="00CA1B94" w:rsidP="005A0D7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3.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ขจัดได้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ถึง 79</w:t>
            </w:r>
            <w:proofErr w:type="gramStart"/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%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proofErr w:type="gramEnd"/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4 คะแนน         4. ขจัดได้น้อยกว่า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70%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1 คะแนน                      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รอยเจียระไนผิวหน้าแนวเชื่อม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1. รอยเจียระไนไม่เกิน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5 คะแนน</w:t>
            </w:r>
          </w:p>
          <w:p w:rsidR="00CA1B94" w:rsidRPr="00CA1B94" w:rsidRDefault="00CA1B94" w:rsidP="005A0D7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2.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รอยเจียระไนเกิน 1ซม</w:t>
            </w:r>
            <w:r w:rsidRPr="00CA1B94">
              <w:rPr>
                <w:rFonts w:ascii="TH SarabunPSK" w:hAnsi="TH SarabunPSK" w:cs="TH SarabunPSK"/>
                <w:sz w:val="26"/>
                <w:szCs w:val="26"/>
                <w:vertAlign w:val="superscript"/>
                <w:cs/>
              </w:rPr>
              <w:t xml:space="preserve">2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6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รูพรุนรูเดียวหรือหลายรูรวมกัน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แต่ไม่เกิน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                                 </w:t>
            </w:r>
          </w:p>
          <w:p w:rsidR="005A0D7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</w:t>
            </w:r>
            <w:r w:rsidR="005A0D7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มีขนาดเกิน 0.4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 4 คะแนน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</w:t>
            </w:r>
          </w:p>
          <w:p w:rsidR="00CA1B94" w:rsidRPr="00CA1B94" w:rsidRDefault="005A0D7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ความลึกของรอยกัด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ลึกเกิน 0.5 มม. แต่ไม่เกิน 1.0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               </w:t>
            </w:r>
          </w:p>
          <w:p w:rsidR="005A0D7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 w:rsidR="005A0D7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</w:t>
            </w:r>
            <w:r w:rsidR="005A0D7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1.0 มม. แต่ไม่เกิน  2.0 มม.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</w:t>
            </w:r>
          </w:p>
          <w:p w:rsidR="00CA1B94" w:rsidRPr="00CA1B94" w:rsidRDefault="005A0D7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ลึกเกิน 2.0 มม. ให้ 1 คะแนน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รอยขอบซ้อน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มีหนึ่งจุดให้ 4 คะแนน         ถ้ามากกว่า 1 จุด ให้ 1 คะแนน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สแลกจมที่ผิวมีจุดเดียวหรือหลายจุดรวมกัน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มีขนาดเกิน 0.2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7 คะแนน  </w:t>
            </w:r>
          </w:p>
          <w:p w:rsidR="005A0D7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</w:t>
            </w:r>
            <w:r w:rsidR="005A0D7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0.3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0.5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a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 4 คะแนน           </w:t>
            </w:r>
          </w:p>
          <w:p w:rsidR="00CA1B94" w:rsidRPr="00CA1B94" w:rsidRDefault="005A0D7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         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มีขนาดเกิน 0.5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ให้ 1 คะแนน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B17C29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17C29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523" o:spid="_x0000_s1065" style="position:absolute;margin-left:283pt;margin-top:5.3pt;width:43.1pt;height:32.45pt;z-index:251660288;mso-position-horizontal-relative:text;mso-position-vertical-relative:text" coordorigin="3240,11693" coordsize="862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">
                  <v:group id="Group 524" o:spid="_x0000_s1027" style="position:absolute;left:3240;top:12234;width:862;height:108" coordorigin="3168,12234" coordsize="862,1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line id="Line 525" o:spid="_x0000_s1028" style="position:absolute;visibility:visible" from="3168,12342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    <v:line id="Line 526" o:spid="_x0000_s1029" style="position:absolute;visibility:visible" from="3168,12234" to="4030,12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u6KMEAAADbAAAADwAAAGRycy9kb3ducmV2LnhtbERPy2oCMRTdF/yHcIXuakYL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67oowQAAANsAAAAPAAAAAAAAAAAAAAAA&#10;AKECAABkcnMvZG93bnJldi54bWxQSwUGAAAAAAQABAD5AAAAjwMAAAAA&#10;" strokeweight="1pt"/>
                    <v:line id="Line 527" o:spid="_x0000_s1030" style="position:absolute;visibility:visible" from="3168,12234" to="3168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        <v:line id="Line 528" o:spid="_x0000_s1031" style="position:absolute;visibility:visible" from="4030,12234" to="4030,12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0GucEAAADcAAAADwAAAGRycy9kb3ducmV2LnhtbERPy2oCMRTdF/yHcAV3NaOUoqNRRC0o&#10;XRQfH3CdXCejk5shiTr1682i0OXhvKfz1tbiTj5UjhUM+hkI4sLpiksFx8PX+whEiMgaa8ek4JcC&#10;zGedtynm2j14R/d9LEUK4ZCjAhNjk0sZCkMWQ981xIk7O28xJuhLqT0+Urit5TDLPqXFilODwYaW&#10;horr/mYVbP3p+zp4lkaeeOvX9c9qHOxFqV63XUxARGrjv/jPvdEKPkZpfjqTjo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fQa5wQAAANwAAAAPAAAAAAAAAAAAAAAA&#10;AKECAABkcnMvZG93bnJldi54bWxQSwUGAAAAAAQABAD5AAAAjwMAAAAA&#10;" strokeweight="1pt"/>
                  </v:group>
                  <v:line id="Line 529" o:spid="_x0000_s1032" style="position:absolute;flip:y;visibility:visible" from="3599,11700" to="3599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JOsYAAADcAAAADwAAAGRycy9kb3ducmV2LnhtbESPzWrCQBSF9wXfYbiCG9FJSgmaOooI&#10;QhFcNC0k3V0yt0ls5k7IjCa+facgdHk4Px9nsxtNK27Uu8aygngZgSAurW64UvD5cVysQDiPrLG1&#10;TAru5GC3nTxtMNV24He6Zb4SYYRdigpq77tUSlfWZNAtbUccvG/bG/RB9pXUPQ5h3LTyOYoSabDh&#10;QKixo0NN5U92NQFyOVRf5wuV+TrvTkMSz4eiuCo1m477VxCeRv8ffrTftIKXVQx/Z8IRk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ryTrGAAAA3AAAAA8AAAAAAAAA&#10;AAAAAAAAoQIAAGRycy9kb3ducmV2LnhtbFBLBQYAAAAABAAEAPkAAACUAwAAAAA=&#10;" strokeweight="1pt"/>
                  <v:line id="Line 530" o:spid="_x0000_s1033" style="position:absolute;visibility:visible" from="3491,11696" to="3599,11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M9VcUAAADcAAAADwAAAGRycy9kb3ducmV2LnhtbESP3WoCMRSE7wu+QzhC7zSrlKKr2UVs&#10;C5VeFH8e4Lg5blY3J0uS6rZP3xSEXg4z8w2zLHvbiiv50DhWMBlnIIgrpxuuFRz2b6MZiBCRNbaO&#10;ScE3BSiLwcMSc+1uvKXrLtYiQTjkqMDE2OVShsqQxTB2HXHyTs5bjEn6WmqPtwS3rZxm2bO02HBa&#10;MNjR2lB12X1ZBRt//LhMfmojj7zxr+3nyzzYs1KPw361ABGpj//he/tdK3iaTeHvTDoCsv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M9VcUAAADcAAAADwAAAAAAAAAA&#10;AAAAAAChAgAAZHJzL2Rvd25yZXYueG1sUEsFBgAAAAAEAAQA+QAAAJMDAAAAAA==&#10;" strokeweight="1pt"/>
                  <v:group id="Group 531" o:spid="_x0000_s1034" style="position:absolute;left:3576;top:12127;width:149;height:1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  <v:shape id="Freeform 532" o:spid="_x0000_s1035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9gsMA&#10;AADcAAAADwAAAGRycy9kb3ducmV2LnhtbESP0YrCMBRE34X9h3AXfJE1VYpKNcoiVQSftu4HXJpr&#10;W7a5KUnU6tcbQdjHYWbOMKtNb1pxJecbywom4wQEcWl1w5WC39PuawHCB2SNrWVScCcPm/XHYIWZ&#10;tjf+oWsRKhEh7DNUUIfQZVL6siaDfmw74uidrTMYonSV1A5vEW5aOU2SmTTYcFyosaNtTeVfcTEK&#10;jrPD9NKO8ly7vON0f5xXD+eUGn7230sQgfrwH363D1pBukjhdSYe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p9gsMAAADcAAAADwAAAAAAAAAAAAAAAACYAgAAZHJzL2Rv&#10;d25yZXYueG1sUEsFBgAAAAAEAAQA9QAAAIgDAAAAAA==&#10;" path="m30,c15,75,,150,30,180v30,30,150,,180,e" filled="f" strokeweight="1pt">
                      <v:path arrowok="t" o:connecttype="custom" o:connectlocs="30,0;30,180;210,180" o:connectangles="0,0,0"/>
                    </v:shape>
                    <v:line id="Line 533" o:spid="_x0000_s1036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qlIcUAAADcAAAADwAAAGRycy9kb3ducmV2LnhtbESP0WoCMRRE3wv+Q7hC32rW0hZdjSK2&#10;hYoP0tUPuG6um9XNzZKkuvXrjVDo4zAzZ5jpvLONOJMPtWMFw0EGgrh0uuZKwW77+TQCESKyxsYx&#10;KfilAPNZ72GKuXYX/qZzESuRIBxyVGBibHMpQ2nIYhi4ljh5B+ctxiR9JbXHS4LbRj5n2Zu0WHNa&#10;MNjS0lB5Kn6sgpXfr0/Da2Xknlf+o9m8j4M9KvXY7xYTEJG6+B/+a39pBS+jV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AqlIcUAAADcAAAADwAAAAAAAAAA&#10;AAAAAAChAgAAZHJzL2Rvd25yZXYueG1sUEsFBgAAAAAEAAQA+QAAAJMDAAAAAA==&#10;" strokeweight="1pt"/>
                  </v:group>
                  <v:line id="Line 534" o:spid="_x0000_s1037" style="position:absolute;flip:y;visibility:visible" from="3496,11693" to="3496,12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JRTsUAAADcAAAADwAAAGRycy9kb3ducmV2LnhtbESPS4vCMBSF94L/IVxhNjKmDlI61Sgi&#10;CMPALHyAurs017ba3JQm2s6/N4Lg8nAeH2e26Ewl7tS40rKC8SgCQZxZXXKuYL9bfyYgnEfWWFkm&#10;Bf/kYDHv92aYatvyhu5bn4swwi5FBYX3dSqlywoy6Ea2Jg7e2TYGfZBNLnWDbRg3lfyKolgaLDkQ&#10;CqxpVVB23d5MgFxW+envQtnh+1D/tvF42B6PN6U+Bt1yCsJT59/hV/tHK5gkMTzPhCM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oJRTsUAAADcAAAADwAAAAAAAAAA&#10;AAAAAAChAgAAZHJzL2Rvd25yZXYueG1sUEsFBgAAAAAEAAQA+QAAAJMDAAAAAA==&#10;" strokeweight="1pt"/>
                  <v:line id="Line 535" o:spid="_x0000_s1038" style="position:absolute;visibility:visible" from="3596,12112" to="3845,1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sYIsUAAADcAAAADwAAAGRycy9kb3ducmV2LnhtbESPQWvCQBSE7wX/w/IEb3WjhDZEV1GL&#10;IPRQol68PbLPJJp9G3a3Gvvru4WCx2FmvmHmy9604kbON5YVTMYJCOLS6oYrBcfD9jUD4QOyxtYy&#10;KXiQh+Vi8DLHXNs7F3Tbh0pECPscFdQhdLmUvqzJoB/bjjh6Z+sMhihdJbXDe4SbVk6T5E0abDgu&#10;1NjRpqbyuv82CrJD5z8em9PWfrnLT/GZFpTiWqnRsF/NQATqwzP8395pBWn2Dn9n4hG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sYIsUAAADcAAAADwAAAAAAAAAA&#10;AAAAAAChAgAAZHJzL2Rvd25yZXYueG1sUEsFBgAAAAAEAAQA+QAAAJMDAAAAAA==&#10;" strokeweight=".5pt"/>
                  <v:line id="Line 536" o:spid="_x0000_s1039" style="position:absolute;flip:y;visibility:visible" from="3830,11875" to="3830,1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9G8MAAAADcAAAADwAAAGRycy9kb3ducmV2LnhtbERPz2vCMBS+D/wfwhN2W1PHnFKbigw2&#10;dppYvfT2aJ5tsHkpSdTuv18Owo4f3+9yO9lB3MgH41jBIstBELdOG+4UnI6fL2sQISJrHByTgl8K&#10;sK1mTyUW2t35QLc6diKFcChQQR/jWEgZ2p4shsyNxIk7O28xJug7qT3eU7gd5Guev0uLhlNDjyN9&#10;9NRe6qtV8BVsSw6NC9NyXy+uvvkxq0ap5/m024CINMV/8cP9rRW8rdPadCYdAVn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fvRvDAAAAA3AAAAA8AAAAAAAAAAAAAAAAA&#10;oQIAAGRycy9kb3ducmV2LnhtbFBLBQYAAAAABAAEAPkAAACOAwAAAAA=&#10;" strokeweight=".5pt"/>
                  <v:line id="Line 537" o:spid="_x0000_s1040" style="position:absolute;flip:y;visibility:visible" from="3715,11879" to="3715,12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Pja8MAAADcAAAADwAAAGRycy9kb3ducmV2LnhtbESPzWrDMBCE74G+g9hCb4mckr86kU0p&#10;pOSUEKeX3BZrY4taKyMpifv2VaDQ4zAz3zCbcrCduJEPxrGC6SQDQVw7bbhR8HXajlcgQkTW2Dkm&#10;BT8UoCyeRhvMtbvzkW5VbESCcMhRQRtjn0sZ6pYshonriZN3cd5iTNI3Unu8J7jt5GuWLaRFw2mh&#10;xZ4+Wqq/q6tV8BlsTQ6NC8P8UE2v/rw3y7NSL8/D+xpEpCH+h//aO61gtnqDx5l0BGT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j42vDAAAA3AAAAA8AAAAAAAAAAAAA&#10;AAAAoQIAAGRycy9kb3ducmV2LnhtbFBLBQYAAAAABAAEAPkAAACRAwAAAAA=&#10;" strokeweight=".5pt"/>
                  <v:line id="Line 538" o:spid="_x0000_s1041" style="position:absolute;visibility:visible" from="3830,11904" to="4010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J+YL8AAADcAAAADwAAAGRycy9kb3ducmV2LnhtbERPy4rCMBTdC/5DuMLsNFUG0Y5RVBBk&#10;REEdZraX5vaBzU1Jou38vVkILg/nvVh1phYPcr6yrGA8SkAQZ1ZXXCj4ue6GMxA+IGusLZOCf/Kw&#10;WvZ7C0y1bflMj0soRAxhn6KCMoQmldJnJRn0I9sQRy63zmCI0BVSO2xjuKnlJEmm0mDFsaHEhrYl&#10;ZbfL3Sgg5PXvd/W3zQOejtRtDm0+dkp9DLr1F4hAXXiLX+69VvA5j/PjmXgE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uJ+YL8AAADcAAAADwAAAAAAAAAAAAAAAACh&#10;AgAAZHJzL2Rvd25yZXYueG1sUEsFBgAAAAAEAAQA+QAAAI0DAAAAAA==&#10;">
                    <v:stroke startarrow="block" startarrowwidth="narrow" startarrowlength="short"/>
                  </v:line>
                  <v:line id="Line 539" o:spid="_x0000_s1042" style="position:absolute;rotation:180;visibility:visible" from="3525,11904" to="3705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gjP8MAAADcAAAADwAAAGRycy9kb3ducmV2LnhtbESPT4vCMBTE7wt+h/AEb2taXWStRhFB&#10;ENyLXfH8aF7/YPNSm2jrtzeC4HGYmd8wy3VvanGn1lWWFcTjCARxZnXFhYLT/+77F4TzyBpry6Tg&#10;QQ7Wq8HXEhNtOz7SPfWFCBB2CSoovW8SKV1WkkE3tg1x8HLbGvRBtoXULXYBbmo5iaKZNFhxWCix&#10;oW1J2SW9GQWHPI8P0/1lO3XnXTrn0+yvm1yVGg37zQKEp95/wu/2Xiv4mcfwOhOOgF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YIz/DAAAA3AAAAA8AAAAAAAAAAAAA&#10;AAAAoQIAAGRycy9kb3ducmV2LnhtbFBLBQYAAAAABAAEAPkAAACRAwAAAAA=&#10;">
                    <v:stroke startarrow="block" startarrowwidth="narrow" startarrowlength="short"/>
                  </v:line>
                </v:group>
              </w:pic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ขนาดขาแนวเชื่อม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ต่างกันเกิน 2.0 มม. แต่ไม่เกิน 3 มม.  ให้ 7 คะแนน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>h</w:t>
            </w:r>
          </w:p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</w:t>
            </w:r>
            <w:r w:rsidR="005A0D7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ต่างกันเกิน 3    มม. แต่ไม่เกิน 4 มม.  ให้ 4 คะแนน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                                        </w:t>
            </w:r>
          </w:p>
          <w:p w:rsidR="00CA1B94" w:rsidRPr="00CA1B94" w:rsidRDefault="00CA1B94" w:rsidP="005A0D7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ต่างกันเกิน 4    มม. ให้ 1 คะแนน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1" w:type="dxa"/>
            <w:vAlign w:val="center"/>
          </w:tcPr>
          <w:p w:rsidR="00CA1B94" w:rsidRPr="00CA1B94" w:rsidRDefault="00B17C29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Text Box 522" o:spid="_x0000_s1064" type="#_x0000_t202" style="position:absolute;margin-left:17.75pt;margin-top:8.9pt;width:23.25pt;height:27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90AugIAAMI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" filled="f" stroked="f">
                  <v:textbox>
                    <w:txbxContent>
                      <w:p w:rsidR="00AC143B" w:rsidRPr="002F00CD" w:rsidRDefault="00AC143B" w:rsidP="00CA1B94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+2</w:t>
                        </w:r>
                      </w:p>
                      <w:p w:rsidR="00AC143B" w:rsidRPr="002F00CD" w:rsidRDefault="00AC143B" w:rsidP="00CA1B94">
                        <w:pPr>
                          <w:rPr>
                            <w:sz w:val="14"/>
                            <w:szCs w:val="14"/>
                          </w:rPr>
                        </w:pPr>
                        <w:r w:rsidRPr="002F00CD">
                          <w:rPr>
                            <w:sz w:val="14"/>
                            <w:szCs w:val="14"/>
                          </w:rPr>
                          <w:t>-0</w:t>
                        </w:r>
                      </w:p>
                    </w:txbxContent>
                  </v:textbox>
                </v:shape>
              </w:pic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ขนาด</w: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  <w:t xml:space="preserve"> a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a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 6 มม. แต่ไม่เกิน 7 มม.  ให้ 7 คะแนน  </w:t>
            </w:r>
          </w:p>
          <w:p w:rsidR="005A0D74" w:rsidRDefault="005A0D7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a = 5 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proofErr w:type="gramStart"/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  7</w:t>
            </w:r>
            <w:proofErr w:type="gramEnd"/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มม. แต่ไม่เกิน 8 มม.  ให้ 4 คะแนน         </w:t>
            </w:r>
          </w:p>
          <w:p w:rsidR="00CA1B94" w:rsidRPr="00CA1B94" w:rsidRDefault="005A0D7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</w:t>
            </w:r>
            <w:proofErr w:type="gramStart"/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>a</w:t>
            </w:r>
            <w:proofErr w:type="gramEnd"/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มากกว่า 8 มม.  ให้ 1 คะแนน                                         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12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CA1B94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ความนูนของรอยเชื่อม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มากกว่า 3 มม.  แต่ไม่เกิน 5 มม.   ให้ 7 คะแนน     </w:t>
            </w:r>
          </w:p>
          <w:p w:rsidR="005A0D74" w:rsidRDefault="00CA1B94" w:rsidP="005A0D7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มากกว่า 5 มม.   แต่ไม่เกิน  6 มม.  ให้ 4 คะแนน       </w:t>
            </w:r>
          </w:p>
          <w:p w:rsidR="00CA1B94" w:rsidRPr="00CA1B94" w:rsidRDefault="005A0D74" w:rsidP="005A0D7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            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6 มม. ให้ 1 คะแนน               </w:t>
            </w:r>
          </w:p>
        </w:tc>
      </w:tr>
      <w:tr w:rsidR="00CA1B94" w:rsidRPr="00CA1B94" w:rsidTr="003003F3">
        <w:tc>
          <w:tcPr>
            <w:tcW w:w="851" w:type="dxa"/>
          </w:tcPr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13</w:t>
            </w: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A1B94" w:rsidRPr="00CA1B94" w:rsidRDefault="00CA1B94" w:rsidP="006D139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CA1B94" w:rsidRPr="00CA1B94" w:rsidRDefault="00B17C29" w:rsidP="00CA1B9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17C29">
              <w:rPr>
                <w:rFonts w:ascii="TH SarabunPSK" w:hAnsi="TH SarabunPSK" w:cs="TH SarabunPSK"/>
                <w:b/>
                <w:bCs/>
                <w:noProof/>
                <w:sz w:val="26"/>
                <w:szCs w:val="26"/>
                <w:u w:val="single"/>
              </w:rPr>
              <w:pict>
                <v:group id="Group 540" o:spid="_x0000_s1047" style="position:absolute;margin-left:254.5pt;margin-top:11.9pt;width:1in;height:69.1pt;z-index:251658240;mso-position-horizontal-relative:text;mso-position-vertical-relative:text" coordorigin="7979,12927" coordsize="1440,1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">
                  <v:group id="Group 502" o:spid="_x0000_s1048" style="position:absolute;left:7979;top:13229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line id="Line 503" o:spid="_x0000_s1063" style="position:absolute;flip:y;visibility:visible" from="8280,12960" to="82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/4Ob8AAADaAAAADwAAAGRycy9kb3ducmV2LnhtbESPQYvCMBSE74L/ITzBm6YKilSjiOgi&#10;speten9tnmmxeSlNVuu/NwsLHoeZ+YZZbTpbiwe1vnKsYDJOQBAXTldsFFzOh9EChA/IGmvHpOBF&#10;Hjbrfm+FqXZP/qFHFoyIEPYpKihDaFIpfVGSRT92DXH0bq61GKJsjdQtPiPc1nKaJHNpseK4UGJD&#10;u5KKe/ZrFeT77dWc8uveTvlbf5lZlrPMlBoOuu0SRKAufML/7aNWMIe/K/EGyP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/4Ob8AAADaAAAADwAAAAAAAAAAAAAAAACh&#10;AgAAZHJzL2Rvd25yZXYueG1sUEsFBgAAAAAEAAQA+QAAAI0DAAAAAA==&#10;">
                      <v:stroke dashstyle="dash"/>
                    </v:line>
                    <v:group id="Group 504" o:spid="_x0000_s1049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group id="Group 505" o:spid="_x0000_s1053" style="position:absolute;left:7740;top:12960;width:1440;height:1080" coordorigin="7740,12960" coordsize="14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506" o:spid="_x0000_s1062" style="position:absolute;visibility:visible" from="7740,1404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      <v:line id="Line 507" o:spid="_x0000_s1061" style="position:absolute;visibility:visible" from="7740,13860" to="918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  <v:line id="Line 508" o:spid="_x0000_s1060" style="position:absolute;visibility:visible" from="7740,13860" to="774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      <v:line id="Line 509" o:spid="_x0000_s1059" style="position:absolute;visibility:visible" from="9180,13860" to="918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            <v:line id="Line 510" o:spid="_x0000_s1058" style="position:absolute;flip:y;visibility:visible" from="8460,12967" to="846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Tjf8AAAADbAAAADwAAAGRycy9kb3ducmV2LnhtbERPzYrCMBC+C/sOYRa8iKYuIks1inRd&#10;FG/qPsDQTJtiM+k2UatPbwTB23x8vzNfdrYWF2p95VjBeJSAIM6drrhU8Hf8HX6D8AFZY+2YFNzI&#10;w3Lx0Ztjqt2V93Q5hFLEEPYpKjAhNKmUPjdk0Y9cQxy5wrUWQ4RtKXWL1xhua/mVJFNpseLYYLCh&#10;zFB+OpytgvUmM/+7gZ5k26IY323jfjbaKdX/7FYzEIG68Ba/3Fsd50/g+Us8QC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dk43/AAAAA2wAAAA8AAAAAAAAAAAAAAAAA&#10;oQIAAGRycy9kb3ducmV2LnhtbFBLBQYAAAAABAAEAPkAAACOAwAAAAA=&#10;" strokeweight="1pt">
                          <v:stroke dashstyle="dash"/>
                        </v:line>
                        <v:line id="Line 511" o:spid="_x0000_s1057" style="position:absolute;visibility:visible" from="8280,12960" to="84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          <v:line id="Line 512" o:spid="_x0000_s1056" style="position:absolute;flip:y;visibility:visible" from="8280,12960" to="846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7GesUAAADbAAAADwAAAGRycy9kb3ducmV2LnhtbESPQWvCQBCF7wX/wzJCL6Vu9BBqdJUi&#10;FIrQg6mQ9DZkxyQ2OxuyaxL/vSsI3mZ4b973Zr0dTSN66lxtWcF8FoEgLqyuuVRw/P16/wDhPLLG&#10;xjIpuJKD7WbyssZE24EP1Ke+FCGEXYIKKu/bREpXVGTQzWxLHLST7Qz6sHal1B0OIdw0chFFsTRY&#10;cyBU2NKuouI/vZgAOe/Kv58zFdkya/dDPH8b8vyi1Ot0/FyB8DT6p/lx/a1D/Rjuv4QB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7GesUAAADbAAAADwAAAAAAAAAA&#10;AAAAAAChAgAAZHJzL2Rvd25yZXYueG1sUEsFBgAAAAAEAAQA+QAAAJMDAAAAAA==&#10;" strokeweight="1pt"/>
                        <v:line id="Line 513" o:spid="_x0000_s1055" style="position:absolute;flip:y;visibility:visible" from="8460,12967" to="8640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j4cYAAADbAAAADwAAAGRycy9kb3ducmV2LnhtbESPT2vCQBDF74LfYRmhF2k29hDbmI0U&#10;oVAKHqoF9TZkp/nT7GzIrkn89t1CwdsM7837vcm2k2nFQL2rLStYRTEI4sLqmksFX8e3x2cQziNr&#10;bC2Tghs52ObzWYaptiN/0nDwpQgh7FJUUHnfpVK6oiKDLrIdcdC+bW/Qh7Uvpe5xDOGmlU9xnEiD&#10;NQdChR3tKip+DlcTIM2uvOwbKk4vp+5jTFbL8Xy+KvWwmF43IDxN/m7+v37Xof4a/n4JA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iY+HGAAAA2wAAAA8AAAAAAAAA&#10;AAAAAAAAoQIAAGRycy9kb3ducmV2LnhtbFBLBQYAAAAABAAEAPkAAACUAwAAAAA=&#10;" strokeweight="1pt"/>
                        <v:line id="Line 514" o:spid="_x0000_s1054" style="position:absolute;rotation:8;visibility:visible" from="8460,12960" to="864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pHhsQAAADbAAAADwAAAGRycy9kb3ducmV2LnhtbESPMW8CMQyFdyT+Q2SkbpCDoUJXAqpa&#10;QVk6FOjQzU3cy7UX55SkcPz7eqjEZus9v/d5tRlCp86UchvZwHxWgSK20bXcGDgdt9MlqFyQHXaR&#10;ycCVMmzW49EKaxcv/EbnQ2mUhHCu0YAvpa+1ztZTwDyLPbFoXzEFLLKmRruEFwkPnV5U1b0O2LI0&#10;eOzpyZP9OfwGA4vvvtsP7+nZ+utu/vphXz6Xlo25mwyPD6AKDeVm/r/eO8EXWPlFBt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keGxAAAANsAAAAPAAAAAAAAAAAA&#10;AAAAAKECAABkcnMvZG93bnJldi54bWxQSwUGAAAAAAQABAD5AAAAkgMAAAAA&#10;" strokeweight="1pt"/>
                      </v:group>
                      <v:group id="Group 515" o:spid="_x0000_s1050" style="position:absolute;left:8421;top:13680;width:249;height:249" coordorigin="9510,13680" coordsize="210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<v:shape id="Freeform 516" o:spid="_x0000_s1052" style="position:absolute;left:9510;top:13680;width:210;height:210;visibility:visible;mso-wrap-style:square;v-text-anchor:top" coordsize="21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SUMAA&#10;AADbAAAADwAAAGRycy9kb3ducmV2LnhtbERPy4rCMBTdC/MP4Q64kTG1iA6dpjJIFcGVjw+4NHfa&#10;Ms1NSaJWv94sBJeH885Xg+nElZxvLSuYTRMQxJXVLdcKzqfN1zcIH5A1dpZJwZ08rIqPUY6Ztjc+&#10;0PUYahFD2GeooAmhz6T0VUMG/dT2xJH7s85giNDVUju8xXDTyTRJFtJgy7GhwZ7WDVX/x4tRsF/s&#10;0ks3KUvtyp7n2/2yfjin1Phz+P0BEWgIb/HLvdMK0rg+fok/QB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mSUMAAAADbAAAADwAAAAAAAAAAAAAAAACYAgAAZHJzL2Rvd25y&#10;ZXYueG1sUEsFBgAAAAAEAAQA9QAAAIUDAAAAAA==&#10;" path="m30,c15,75,,150,30,180v30,30,150,,180,e" filled="f" strokeweight="1pt">
                          <v:path arrowok="t" o:connecttype="custom" o:connectlocs="30,0;30,180;210,180" o:connectangles="0,0,0"/>
                        </v:shape>
                        <v:line id="Line 517" o:spid="_x0000_s1051" style="position:absolute;visibility:visible" from="9540,13680" to="972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        </v:group>
                    </v:group>
                  </v:group>
                  <v:line id="Line 518" o:spid="_x0000_s1043" style="position:absolute;flip:y;visibility:visible" from="8526,12930" to="8526,13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Line 519" o:spid="_x0000_s1044" style="position:absolute;rotation:-10;flip:y;visibility:visible" from="8721,12927" to="8721,1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hfa8QAAADbAAAADwAAAGRycy9kb3ducmV2LnhtbESPzW7CMBCE75X6DtZW6q04TQWtUgyK&#10;KpBy4cDPA6zibRyI15FtIPD0GAmJ42hmvtFM54PtxIl8aB0r+BxlIIhrp1tuFOy2y48fECEia+wc&#10;k4ILBZjPXl+mWGh35jWdNrERCcKhQAUmxr6QMtSGLIaR64mT9++8xZikb6T2eE5w28k8yybSYstp&#10;wWBPf4bqw+ZoFRxX4/2wKl1pljtf9Xm1WF+/F0q9vw3lL4hIQ3yGH+1KK8i/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F9rxAAAANsAAAAPAAAAAAAAAAAA&#10;AAAAAKECAABkcnMvZG93bnJldi54bWxQSwUGAAAAAAQABAD5AAAAkgMAAAAA&#10;"/>
                  <v:line id="Line 520" o:spid="_x0000_s1045" style="position:absolute;flip:x;visibility:visible" from="8166,13048" to="8526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jiz8QAAADbAAAADwAAAGRycy9kb3ducmV2LnhtbESPzWrDMBCE74W8g9hAb40cpw3FjRLS&#10;QqAhEPLTS2+LtbFMrJWRFNt9+6oQ6HGYmW+YxWqwjejIh9qxgukkA0FcOl1zpeDrvHl6BREissbG&#10;MSn4oQCr5ehhgYV2PR+pO8VKJAiHAhWYGNtCylAashgmriVO3sV5izFJX0ntsU9w28g8y+bSYs1p&#10;wWBLH4bK6+lmFdDt5X2Ps21/iLnp/He/O2/NTqnH8bB+AxFpiP/he/tTK8if4e9L+gF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GOLPxAAAANsAAAAPAAAAAAAAAAAA&#10;AAAAAKECAABkcnMvZG93bnJldi54bWxQSwUGAAAAAAQABAD5AAAAkgMAAAAA&#10;">
                    <v:stroke startarrow="block" startarrowwidth="narrow"/>
                  </v:line>
                  <v:line id="Line 521" o:spid="_x0000_s1046" style="position:absolute;visibility:visible" from="8727,13048" to="9087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ORIL4AAADbAAAADwAAAGRycy9kb3ducmV2LnhtbESPSwvCMBCE74L/IazgTVMFX9UoKgoe&#10;fYLHpVnbYrMpTdT6740geBxm5htmtqhNIZ5Uudyygl43AkGcWJ1zquB82nbGIJxH1lhYJgVvcrCY&#10;NxszjLV98YGeR5+KAGEXo4LM+zKW0iUZGXRdWxIH72Yrgz7IKpW6wleAm0L2o2goDeYcFjIsaZ1R&#10;cj8+jIILX/12896nQzuyp83kcViueaVUu1UvpyA81f4f/rV3WkF/AN8v4QfI+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s5EgvgAAANsAAAAPAAAAAAAAAAAAAAAAAKEC&#10;AABkcnMvZG93bnJldi54bWxQSwUGAAAAAAQABAD5AAAAjAMAAAAA&#10;">
                    <v:stroke startarrow="block" startarrowwidth="narrow"/>
                  </v:line>
                </v:group>
              </w:pic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  <w:t>การหดตัวเชิงมุม</w: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(</w:t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sym w:font="Symbol" w:char="F061"/>
            </w:r>
            <w:r w:rsidR="00CA1B94" w:rsidRPr="00CA1B9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) 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5°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คะแนน          </w:t>
            </w:r>
            <w:r w:rsidR="005A0D7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  <w:r w:rsidR="00CA1B94"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</w:p>
          <w:p w:rsidR="00CA1B94" w:rsidRPr="00CA1B94" w:rsidRDefault="00CA1B9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มากกว่า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แต่ไม่เกิน 8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4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CA1B94" w:rsidRPr="00CA1B94" w:rsidRDefault="00CA1B9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A1B9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                       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sym w:font="Symbol" w:char="F061"/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มากกว่า 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8°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ให้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Pr="00CA1B9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A1B94">
              <w:rPr>
                <w:rFonts w:ascii="TH SarabunPSK" w:hAnsi="TH SarabunPSK" w:cs="TH SarabunPSK"/>
                <w:sz w:val="26"/>
                <w:szCs w:val="26"/>
                <w:cs/>
              </w:rPr>
              <w:t>คะแนน</w:t>
            </w:r>
          </w:p>
          <w:p w:rsidR="00CA1B94" w:rsidRPr="00CA1B94" w:rsidRDefault="00CA1B9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A1B94" w:rsidRPr="00CA1B94" w:rsidRDefault="00CA1B94" w:rsidP="00CA1B9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CA1B94" w:rsidRPr="00CA1B94" w:rsidRDefault="00CA1B94" w:rsidP="00CA1B94">
            <w:pPr>
              <w:ind w:left="-1368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</w:tbl>
    <w:p w:rsidR="00CA1B94" w:rsidRDefault="00CA1B94" w:rsidP="00F2591D">
      <w:pPr>
        <w:rPr>
          <w:rFonts w:ascii="TH SarabunPSK" w:hAnsi="TH SarabunPSK" w:cs="TH SarabunPSK"/>
          <w:sz w:val="32"/>
          <w:szCs w:val="32"/>
        </w:rPr>
      </w:pPr>
    </w:p>
    <w:p w:rsidR="003003F3" w:rsidRDefault="003003F3" w:rsidP="00F2591D">
      <w:pPr>
        <w:rPr>
          <w:rFonts w:ascii="TH SarabunPSK" w:hAnsi="TH SarabunPSK" w:cs="TH SarabunPSK"/>
          <w:sz w:val="32"/>
          <w:szCs w:val="32"/>
        </w:rPr>
      </w:pPr>
    </w:p>
    <w:p w:rsidR="006819C0" w:rsidRDefault="006819C0" w:rsidP="00F2591D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985"/>
        <w:gridCol w:w="2835"/>
        <w:gridCol w:w="1276"/>
        <w:gridCol w:w="1559"/>
      </w:tblGrid>
      <w:tr w:rsidR="006819C0" w:rsidRPr="003003F3" w:rsidTr="003003F3">
        <w:tc>
          <w:tcPr>
            <w:tcW w:w="6947" w:type="dxa"/>
            <w:gridSpan w:val="4"/>
          </w:tcPr>
          <w:p w:rsidR="006819C0" w:rsidRPr="003003F3" w:rsidRDefault="00415FEA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  <w:cs/>
              </w:rPr>
            </w:pPr>
            <w:r>
              <w:rPr>
                <w:rFonts w:ascii="THSarabunPSK-Bold" w:hAnsi="THSarabunPSK-Bold" w:cs="THSarabunPSK-Bold" w:hint="cs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-2540</wp:posOffset>
                  </wp:positionV>
                  <wp:extent cx="728345" cy="673100"/>
                  <wp:effectExtent l="0" t="0" r="0" b="0"/>
                  <wp:wrapNone/>
                  <wp:docPr id="501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A1B94" w:rsidRPr="003003F3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6819C0" w:rsidRPr="003003F3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แบบใบให้คะแนน</w:t>
            </w:r>
            <w:r w:rsidR="006819C0" w:rsidRPr="003003F3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="006819C0" w:rsidRPr="003003F3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</w:t>
            </w:r>
            <w:r w:rsidR="006819C0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="009D1481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6819C0" w:rsidRPr="003003F3" w:rsidRDefault="00CA1B94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3003F3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6819C0" w:rsidRPr="003003F3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การตรวจสอบด้วยวิธีกดหัก</w:t>
            </w:r>
            <w:r w:rsidR="006819C0" w:rsidRPr="003003F3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(</w:t>
            </w:r>
            <w:proofErr w:type="spellStart"/>
            <w:r w:rsidR="006819C0" w:rsidRPr="003003F3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Feacture</w:t>
            </w:r>
            <w:proofErr w:type="spellEnd"/>
            <w:r w:rsidR="006819C0" w:rsidRPr="003003F3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Test)</w:t>
            </w:r>
          </w:p>
          <w:p w:rsidR="006819C0" w:rsidRPr="003003F3" w:rsidRDefault="00CA1B94" w:rsidP="009D148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9D1481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="006819C0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เชื่อมแผ่นเหล็กกล้า</w:t>
            </w:r>
            <w:r w:rsidR="00436F69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ต่อฉาก</w:t>
            </w:r>
            <w:r w:rsidR="006819C0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ท่าระดับ</w:t>
            </w:r>
          </w:p>
        </w:tc>
        <w:tc>
          <w:tcPr>
            <w:tcW w:w="1559" w:type="dxa"/>
            <w:vAlign w:val="center"/>
          </w:tcPr>
          <w:p w:rsidR="006819C0" w:rsidRPr="003003F3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6819C0" w:rsidRPr="003003F3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B</w:t>
            </w:r>
          </w:p>
        </w:tc>
      </w:tr>
      <w:tr w:rsidR="006819C0" w:rsidRPr="00FE7341" w:rsidTr="003003F3">
        <w:tc>
          <w:tcPr>
            <w:tcW w:w="5671" w:type="dxa"/>
            <w:gridSpan w:val="3"/>
            <w:vAlign w:val="center"/>
          </w:tcPr>
          <w:p w:rsidR="006819C0" w:rsidRPr="00FE7341" w:rsidRDefault="006819C0" w:rsidP="00AC14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สกุล...........................................................................</w:t>
            </w:r>
          </w:p>
        </w:tc>
        <w:tc>
          <w:tcPr>
            <w:tcW w:w="1276" w:type="dxa"/>
            <w:vAlign w:val="center"/>
          </w:tcPr>
          <w:p w:rsidR="006819C0" w:rsidRPr="00FE7341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6819C0" w:rsidRPr="00FE7341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</w:p>
        </w:tc>
        <w:tc>
          <w:tcPr>
            <w:tcW w:w="1559" w:type="dxa"/>
            <w:vAlign w:val="center"/>
          </w:tcPr>
          <w:p w:rsidR="006819C0" w:rsidRPr="00FE7341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6819C0" w:rsidRPr="00FE7341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Pieces</w:t>
            </w:r>
            <w:r w:rsidRPr="00FE7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819C0" w:rsidRPr="00FE7341" w:rsidTr="003003F3">
        <w:tc>
          <w:tcPr>
            <w:tcW w:w="851" w:type="dxa"/>
            <w:vAlign w:val="center"/>
          </w:tcPr>
          <w:p w:rsidR="006819C0" w:rsidRPr="00FE7341" w:rsidRDefault="006819C0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85" w:type="dxa"/>
            <w:vAlign w:val="center"/>
          </w:tcPr>
          <w:p w:rsidR="006819C0" w:rsidRPr="00FE7341" w:rsidRDefault="006819C0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6819C0" w:rsidRPr="00FE7341" w:rsidRDefault="006819C0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(Marking </w:t>
            </w:r>
            <w:proofErr w:type="spellStart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Spect</w:t>
            </w:r>
            <w:proofErr w:type="spellEnd"/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835" w:type="dxa"/>
            <w:vAlign w:val="center"/>
          </w:tcPr>
          <w:p w:rsidR="006819C0" w:rsidRPr="00FE7341" w:rsidRDefault="006819C0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ข้อกำหนดการให้คะแนน</w:t>
            </w:r>
          </w:p>
          <w:p w:rsidR="006819C0" w:rsidRPr="00FE7341" w:rsidRDefault="006819C0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(Marking Criteria)</w:t>
            </w:r>
          </w:p>
        </w:tc>
        <w:tc>
          <w:tcPr>
            <w:tcW w:w="1276" w:type="dxa"/>
            <w:vAlign w:val="center"/>
          </w:tcPr>
          <w:p w:rsidR="006819C0" w:rsidRDefault="006819C0" w:rsidP="00FE7341">
            <w:pPr>
              <w:jc w:val="center"/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559" w:type="dxa"/>
            <w:vAlign w:val="center"/>
          </w:tcPr>
          <w:p w:rsidR="006819C0" w:rsidRDefault="006819C0" w:rsidP="00FE7341">
            <w:pPr>
              <w:jc w:val="center"/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PB</w:t>
            </w:r>
          </w:p>
        </w:tc>
      </w:tr>
      <w:tr w:rsidR="006819C0" w:rsidRPr="00FE7341" w:rsidTr="003003F3">
        <w:tc>
          <w:tcPr>
            <w:tcW w:w="851" w:type="dxa"/>
          </w:tcPr>
          <w:p w:rsidR="006819C0" w:rsidRPr="00FE7341" w:rsidRDefault="006819C0" w:rsidP="006429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6819C0" w:rsidRPr="00FE7341" w:rsidRDefault="00FA09AE" w:rsidP="006429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>มีสแล</w:t>
            </w:r>
            <w:r w:rsidR="006819C0"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กฝังในหรือไม่</w:t>
            </w:r>
          </w:p>
        </w:tc>
        <w:tc>
          <w:tcPr>
            <w:tcW w:w="2835" w:type="dxa"/>
          </w:tcPr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="00FA09AE">
              <w:rPr>
                <w:rFonts w:ascii="THSarabunPSK" w:hAnsi="THSarabunPSK" w:cs="THSarabunPSK" w:hint="cs"/>
                <w:sz w:val="24"/>
                <w:szCs w:val="24"/>
                <w:cs/>
              </w:rPr>
              <w:t>ถ้าไม่มีสแล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กฝังในให้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0.2a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6819C0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ถ้ายาวเกิน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A1B94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819C0" w:rsidRPr="00FE7341" w:rsidRDefault="00CA1B94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6819C0" w:rsidRPr="00FE7341" w:rsidRDefault="006819C0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19C0" w:rsidRPr="00FE7341" w:rsidTr="003003F3">
        <w:tc>
          <w:tcPr>
            <w:tcW w:w="851" w:type="dxa"/>
          </w:tcPr>
          <w:p w:rsidR="006819C0" w:rsidRPr="00FE7341" w:rsidRDefault="006819C0" w:rsidP="006429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6819C0" w:rsidRPr="00FE7341" w:rsidRDefault="006819C0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สันขอบถูกหลอม</w:t>
            </w:r>
          </w:p>
          <w:p w:rsidR="006819C0" w:rsidRPr="00FE7341" w:rsidRDefault="006819C0" w:rsidP="006429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835" w:type="dxa"/>
          </w:tcPr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หลอมตลอดให้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15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12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9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20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6819C0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ไม่หลอมเกิน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30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A1B94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819C0" w:rsidRPr="00FE7341" w:rsidRDefault="00CA1B94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6819C0" w:rsidRPr="00FE7341" w:rsidRDefault="006819C0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19C0" w:rsidRPr="00FE7341" w:rsidTr="003003F3">
        <w:trPr>
          <w:trHeight w:val="934"/>
        </w:trPr>
        <w:tc>
          <w:tcPr>
            <w:tcW w:w="851" w:type="dxa"/>
          </w:tcPr>
          <w:p w:rsidR="006819C0" w:rsidRPr="00FE7341" w:rsidRDefault="006819C0" w:rsidP="006429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6819C0" w:rsidRPr="00FE7341" w:rsidRDefault="006819C0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6819C0" w:rsidRPr="00FE7341" w:rsidRDefault="006819C0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โพรงตัวหนอนยาว</w:t>
            </w:r>
          </w:p>
          <w:p w:rsidR="006819C0" w:rsidRPr="00FE7341" w:rsidRDefault="006819C0" w:rsidP="006429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2835" w:type="dxa"/>
          </w:tcPr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(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ISO 5817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ไม่ยอมรับ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7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6819C0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/>
                <w:sz w:val="24"/>
                <w:szCs w:val="24"/>
              </w:rPr>
              <w:t>-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ถ้ามีเกิน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A1B94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819C0" w:rsidRPr="00FE7341" w:rsidRDefault="00CA1B94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6819C0" w:rsidRPr="00FE7341" w:rsidRDefault="006819C0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19C0" w:rsidRPr="00FE7341" w:rsidTr="003003F3">
        <w:tc>
          <w:tcPr>
            <w:tcW w:w="851" w:type="dxa"/>
          </w:tcPr>
          <w:p w:rsidR="006819C0" w:rsidRPr="00FE7341" w:rsidRDefault="006819C0" w:rsidP="006429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85" w:type="dxa"/>
          </w:tcPr>
          <w:p w:rsidR="006819C0" w:rsidRPr="00FE7341" w:rsidRDefault="006819C0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เนื้อโลหะเชื่อมเกิด</w:t>
            </w:r>
          </w:p>
          <w:p w:rsidR="006819C0" w:rsidRPr="00FE7341" w:rsidRDefault="006819C0" w:rsidP="006429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โพรงแก๊สหรือไม่</w:t>
            </w:r>
          </w:p>
        </w:tc>
        <w:tc>
          <w:tcPr>
            <w:tcW w:w="2835" w:type="dxa"/>
          </w:tcPr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ไม่มีให้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10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มีขนาดรูไม่เกิน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0.3a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TH SarabunPSK" w:eastAsia="SymbolMT" w:hAnsi="TH SarabunPSK" w:cs="TH SarabunPSK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0.4a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0.5a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รวมกันไม่เกิน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8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3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แต่ไม่</w:t>
            </w:r>
          </w:p>
          <w:p w:rsidR="00CA1B94" w:rsidRPr="00FE7341" w:rsidRDefault="00CA1B94" w:rsidP="00FE734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.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6</w:t>
            </w:r>
          </w:p>
          <w:p w:rsidR="006819C0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มีกลุ่มรูพรุน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</w:t>
            </w:r>
            <w:r w:rsidRPr="003003F3">
              <w:rPr>
                <w:rFonts w:ascii="TH SarabunPSK" w:eastAsia="Arial Unicode MS" w:hAnsi="TH SarabunPSK" w:cs="TH SarabunPSK"/>
                <w:sz w:val="20"/>
                <w:szCs w:val="20"/>
              </w:rPr>
              <w:sym w:font="Symbol" w:char="F0C6"/>
            </w:r>
            <w:r w:rsidRPr="00FE7341">
              <w:rPr>
                <w:rFonts w:ascii="SymbolMT" w:eastAsia="SymbolMT" w:hAnsi="THSarabunPSK" w:cs="SymbolMT"/>
                <w:sz w:val="24"/>
                <w:szCs w:val="24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รวมกันเกิน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4 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มม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>.</w:t>
            </w:r>
            <w:r w:rsidRPr="00FE7341">
              <w:rPr>
                <w:rFonts w:ascii="THSarabunPSK" w:hAnsi="THSarabunPSK" w:cs="THSarabunPSK" w:hint="cs"/>
                <w:sz w:val="24"/>
                <w:szCs w:val="24"/>
                <w:cs/>
              </w:rPr>
              <w:t>ให้</w:t>
            </w:r>
            <w:r w:rsidRPr="00FE7341">
              <w:rPr>
                <w:rFonts w:ascii="THSarabunPSK" w:hAnsi="THSarabunPSK" w:cs="THSarabunPSK"/>
                <w:sz w:val="24"/>
                <w:szCs w:val="24"/>
              </w:rPr>
              <w:t xml:space="preserve"> 1</w:t>
            </w:r>
          </w:p>
          <w:p w:rsidR="00CA1B94" w:rsidRPr="00FE7341" w:rsidRDefault="00CA1B94" w:rsidP="00CA1B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6819C0" w:rsidRPr="00FE7341" w:rsidRDefault="00CA1B94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6819C0" w:rsidRPr="00FE7341" w:rsidRDefault="006819C0" w:rsidP="00F259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19C0" w:rsidRPr="00F97D15" w:rsidTr="003003F3">
        <w:tc>
          <w:tcPr>
            <w:tcW w:w="5671" w:type="dxa"/>
            <w:gridSpan w:val="3"/>
            <w:vAlign w:val="center"/>
          </w:tcPr>
          <w:p w:rsidR="006819C0" w:rsidRPr="00F97D15" w:rsidRDefault="00CA1B94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97D1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รวมคะแนน</w:t>
            </w:r>
          </w:p>
        </w:tc>
        <w:tc>
          <w:tcPr>
            <w:tcW w:w="1276" w:type="dxa"/>
            <w:vAlign w:val="center"/>
          </w:tcPr>
          <w:p w:rsidR="006819C0" w:rsidRPr="00F97D15" w:rsidRDefault="00CA1B94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50</w:t>
            </w:r>
          </w:p>
        </w:tc>
        <w:tc>
          <w:tcPr>
            <w:tcW w:w="1559" w:type="dxa"/>
            <w:vAlign w:val="center"/>
          </w:tcPr>
          <w:p w:rsidR="006819C0" w:rsidRPr="00F97D15" w:rsidRDefault="006819C0" w:rsidP="00FE734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6819C0" w:rsidRDefault="006819C0" w:rsidP="00F2591D">
      <w:pPr>
        <w:rPr>
          <w:rFonts w:ascii="TH SarabunPSK" w:hAnsi="TH SarabunPSK" w:cs="TH SarabunPSK"/>
          <w:sz w:val="32"/>
          <w:szCs w:val="32"/>
        </w:rPr>
      </w:pPr>
    </w:p>
    <w:p w:rsidR="006819C0" w:rsidRDefault="006819C0" w:rsidP="00F2591D">
      <w:pPr>
        <w:rPr>
          <w:rFonts w:ascii="TH SarabunPSK" w:hAnsi="TH SarabunPSK" w:cs="TH SarabunPSK"/>
          <w:sz w:val="32"/>
          <w:szCs w:val="32"/>
        </w:rPr>
      </w:pPr>
    </w:p>
    <w:p w:rsidR="003003F3" w:rsidRDefault="003003F3" w:rsidP="00F2591D">
      <w:pPr>
        <w:rPr>
          <w:rFonts w:ascii="TH SarabunPSK" w:hAnsi="TH SarabunPSK" w:cs="TH SarabunPSK"/>
          <w:sz w:val="32"/>
          <w:szCs w:val="32"/>
        </w:rPr>
      </w:pPr>
    </w:p>
    <w:p w:rsidR="003003F3" w:rsidRDefault="003003F3" w:rsidP="00F2591D">
      <w:pPr>
        <w:rPr>
          <w:rFonts w:ascii="TH SarabunPSK" w:hAnsi="TH SarabunPSK" w:cs="TH SarabunPSK"/>
          <w:sz w:val="32"/>
          <w:szCs w:val="32"/>
        </w:rPr>
      </w:pPr>
    </w:p>
    <w:p w:rsidR="003003F3" w:rsidRPr="00F2591D" w:rsidRDefault="003003F3" w:rsidP="00F2591D">
      <w:pPr>
        <w:rPr>
          <w:rFonts w:ascii="TH SarabunPSK" w:hAnsi="TH SarabunPSK" w:cs="TH SarabunPSK"/>
          <w:sz w:val="32"/>
          <w:szCs w:val="32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976"/>
        <w:gridCol w:w="2268"/>
        <w:gridCol w:w="1134"/>
        <w:gridCol w:w="1418"/>
      </w:tblGrid>
      <w:tr w:rsidR="00F2591D" w:rsidRPr="003003F3" w:rsidTr="00F97D15">
        <w:tc>
          <w:tcPr>
            <w:tcW w:w="7088" w:type="dxa"/>
            <w:gridSpan w:val="4"/>
          </w:tcPr>
          <w:p w:rsidR="00F2591D" w:rsidRPr="003003F3" w:rsidRDefault="00415FEA" w:rsidP="003E557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-5080</wp:posOffset>
                  </wp:positionV>
                  <wp:extent cx="749935" cy="692785"/>
                  <wp:effectExtent l="0" t="0" r="0" b="0"/>
                  <wp:wrapNone/>
                  <wp:docPr id="541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36F69" w:rsidRPr="003003F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 w:rsidR="00F2591D"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9D1481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F2591D" w:rsidRPr="003003F3" w:rsidRDefault="00436F69" w:rsidP="003E557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F2591D"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การประกอบชิ้นงานตามแบบและข้อกำหนด</w:t>
            </w:r>
          </w:p>
          <w:p w:rsidR="00F2591D" w:rsidRPr="003003F3" w:rsidRDefault="00436F69" w:rsidP="009D148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9D1481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="00085533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="00F2591D"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="00085533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เหล็กกล้าต่อฉากท่าระดับ</w:t>
            </w:r>
          </w:p>
        </w:tc>
        <w:tc>
          <w:tcPr>
            <w:tcW w:w="1418" w:type="dxa"/>
          </w:tcPr>
          <w:p w:rsidR="00F2591D" w:rsidRPr="003003F3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F2591D" w:rsidRPr="003003F3" w:rsidRDefault="006214D7" w:rsidP="003E557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</w:t>
            </w:r>
          </w:p>
        </w:tc>
      </w:tr>
      <w:tr w:rsidR="00F2591D" w:rsidRPr="00F2591D" w:rsidTr="00F97D15">
        <w:tc>
          <w:tcPr>
            <w:tcW w:w="5954" w:type="dxa"/>
            <w:gridSpan w:val="3"/>
            <w:vAlign w:val="center"/>
          </w:tcPr>
          <w:p w:rsidR="00F2591D" w:rsidRPr="00F2591D" w:rsidRDefault="00F2591D" w:rsidP="003E55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 w:rsidR="000855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134" w:type="dxa"/>
            <w:vAlign w:val="center"/>
          </w:tcPr>
          <w:p w:rsidR="00F2591D" w:rsidRPr="00F2591D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F2591D" w:rsidRPr="00F2591D" w:rsidRDefault="00F2591D" w:rsidP="00F9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418" w:type="dxa"/>
            <w:vAlign w:val="center"/>
          </w:tcPr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ชิ้นงาน</w:t>
            </w:r>
          </w:p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97D15">
              <w:rPr>
                <w:rFonts w:ascii="TH SarabunPSK" w:hAnsi="TH SarabunPSK" w:cs="TH SarabunPSK"/>
                <w:b/>
                <w:bCs/>
                <w:sz w:val="28"/>
              </w:rPr>
              <w:t>Test Pieces)</w:t>
            </w:r>
          </w:p>
        </w:tc>
      </w:tr>
      <w:tr w:rsidR="00F97D15" w:rsidRPr="00F97D15" w:rsidTr="00F97D15">
        <w:tc>
          <w:tcPr>
            <w:tcW w:w="710" w:type="dxa"/>
            <w:vAlign w:val="center"/>
          </w:tcPr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6" w:type="dxa"/>
            <w:vAlign w:val="center"/>
          </w:tcPr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97D15">
              <w:rPr>
                <w:rFonts w:ascii="TH SarabunPSK" w:hAnsi="TH SarabunPSK" w:cs="TH SarabunPSK"/>
                <w:b/>
                <w:bCs/>
                <w:sz w:val="28"/>
              </w:rPr>
              <w:t xml:space="preserve">Marking </w:t>
            </w:r>
            <w:proofErr w:type="spellStart"/>
            <w:r w:rsidRPr="00F97D15">
              <w:rPr>
                <w:rFonts w:ascii="TH SarabunPSK" w:hAnsi="TH SarabunPSK" w:cs="TH SarabunPSK"/>
                <w:b/>
                <w:bCs/>
                <w:sz w:val="28"/>
              </w:rPr>
              <w:t>Spect</w:t>
            </w:r>
            <w:proofErr w:type="spellEnd"/>
            <w:r w:rsidRPr="00F97D15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2268" w:type="dxa"/>
            <w:vAlign w:val="center"/>
          </w:tcPr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ข้อกำหนดการให้คะแนน</w:t>
            </w:r>
          </w:p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97D15">
              <w:rPr>
                <w:rFonts w:ascii="TH SarabunPSK" w:hAnsi="TH SarabunPSK" w:cs="TH SarabunPSK"/>
                <w:b/>
                <w:bCs/>
                <w:sz w:val="28"/>
              </w:rPr>
              <w:t>Marking Criteria)</w:t>
            </w:r>
          </w:p>
        </w:tc>
        <w:tc>
          <w:tcPr>
            <w:tcW w:w="1134" w:type="dxa"/>
            <w:vAlign w:val="center"/>
          </w:tcPr>
          <w:p w:rsidR="00F2591D" w:rsidRPr="00F97D15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418" w:type="dxa"/>
            <w:vAlign w:val="center"/>
          </w:tcPr>
          <w:p w:rsidR="00F2591D" w:rsidRPr="00F97D15" w:rsidRDefault="00085533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PB</w:t>
            </w:r>
          </w:p>
        </w:tc>
      </w:tr>
      <w:tr w:rsidR="00F97D15" w:rsidRPr="00F2591D" w:rsidTr="00F97D15">
        <w:tc>
          <w:tcPr>
            <w:tcW w:w="710" w:type="dxa"/>
          </w:tcPr>
          <w:p w:rsidR="00F2591D" w:rsidRPr="00F2591D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>-การประกอบชิ้นงานตามแบบ</w:t>
            </w:r>
          </w:p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>-การวางชิ้นงานตามตำแหน่งท่าเชื่อม</w:t>
            </w:r>
          </w:p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>-การใช้ชนิดกระแสไฟเชื่อม</w:t>
            </w:r>
          </w:p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>-การเลือกใช้ประเภทลวดเชื่อม</w:t>
            </w:r>
          </w:p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 xml:space="preserve">ไม่ผิด  ให้  </w:t>
            </w:r>
            <w:r w:rsidRPr="003003F3">
              <w:rPr>
                <w:rFonts w:ascii="TH SarabunPSK" w:hAnsi="TH SarabunPSK" w:cs="TH SarabunPSK"/>
                <w:sz w:val="28"/>
              </w:rPr>
              <w:t xml:space="preserve">10  </w:t>
            </w:r>
            <w:r w:rsidRPr="003003F3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3003F3">
              <w:rPr>
                <w:rFonts w:ascii="TH SarabunPSK" w:hAnsi="TH SarabunPSK" w:cs="TH SarabunPSK"/>
                <w:sz w:val="28"/>
              </w:rPr>
              <w:t xml:space="preserve">1 </w:t>
            </w:r>
            <w:r w:rsidRPr="003003F3">
              <w:rPr>
                <w:rFonts w:ascii="TH SarabunPSK" w:hAnsi="TH SarabunPSK" w:cs="TH SarabunPSK"/>
                <w:sz w:val="28"/>
                <w:cs/>
              </w:rPr>
              <w:t xml:space="preserve">จุด ให้ </w:t>
            </w:r>
            <w:r w:rsidR="00F97D15">
              <w:rPr>
                <w:rFonts w:ascii="TH SarabunPSK" w:hAnsi="TH SarabunPSK" w:cs="TH SarabunPSK"/>
                <w:sz w:val="28"/>
              </w:rPr>
              <w:t>5</w:t>
            </w:r>
            <w:r w:rsidRPr="003003F3">
              <w:rPr>
                <w:rFonts w:ascii="TH SarabunPSK" w:hAnsi="TH SarabunPSK" w:cs="TH SarabunPSK"/>
                <w:sz w:val="28"/>
              </w:rPr>
              <w:t xml:space="preserve"> </w:t>
            </w:r>
            <w:r w:rsidRPr="003003F3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F2591D" w:rsidRPr="003003F3" w:rsidRDefault="00F2591D" w:rsidP="003E557B">
            <w:pPr>
              <w:rPr>
                <w:rFonts w:ascii="TH SarabunPSK" w:hAnsi="TH SarabunPSK" w:cs="TH SarabunPSK"/>
                <w:sz w:val="28"/>
                <w:cs/>
              </w:rPr>
            </w:pPr>
            <w:r w:rsidRPr="003003F3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3003F3">
              <w:rPr>
                <w:rFonts w:ascii="TH SarabunPSK" w:hAnsi="TH SarabunPSK" w:cs="TH SarabunPSK"/>
                <w:sz w:val="28"/>
              </w:rPr>
              <w:t xml:space="preserve">2 </w:t>
            </w:r>
            <w:r w:rsidRPr="003003F3">
              <w:rPr>
                <w:rFonts w:ascii="TH SarabunPSK" w:hAnsi="TH SarabunPSK" w:cs="TH SarabunPSK"/>
                <w:sz w:val="28"/>
                <w:cs/>
              </w:rPr>
              <w:t xml:space="preserve">จุดขึ้นไปให้ </w:t>
            </w:r>
            <w:r w:rsidRPr="003003F3">
              <w:rPr>
                <w:rFonts w:ascii="TH SarabunPSK" w:hAnsi="TH SarabunPSK" w:cs="TH SarabunPSK"/>
                <w:sz w:val="28"/>
              </w:rPr>
              <w:t xml:space="preserve">2 </w:t>
            </w:r>
            <w:r w:rsidRPr="003003F3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134" w:type="dxa"/>
          </w:tcPr>
          <w:p w:rsidR="00F2591D" w:rsidRPr="00F2591D" w:rsidRDefault="00F2591D" w:rsidP="003E55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F2591D" w:rsidRPr="00F2591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591D" w:rsidRPr="00F2591D" w:rsidRDefault="00F2591D" w:rsidP="003E5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2591D" w:rsidRPr="00F2591D" w:rsidRDefault="00F2591D" w:rsidP="00F2591D">
      <w:pPr>
        <w:rPr>
          <w:rFonts w:ascii="TH SarabunPSK" w:hAnsi="TH SarabunPSK" w:cs="TH SarabunPSK"/>
          <w:sz w:val="32"/>
          <w:szCs w:val="32"/>
        </w:rPr>
      </w:pPr>
    </w:p>
    <w:p w:rsidR="00F2591D" w:rsidRDefault="00F2591D" w:rsidP="00F2591D">
      <w:pPr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2552"/>
        <w:gridCol w:w="2410"/>
        <w:gridCol w:w="1275"/>
        <w:gridCol w:w="1418"/>
      </w:tblGrid>
      <w:tr w:rsidR="00FF6CF8" w:rsidRPr="003003F3" w:rsidTr="00F97D15">
        <w:tc>
          <w:tcPr>
            <w:tcW w:w="7088" w:type="dxa"/>
            <w:gridSpan w:val="4"/>
          </w:tcPr>
          <w:p w:rsidR="00FF6CF8" w:rsidRPr="003003F3" w:rsidRDefault="00415FEA" w:rsidP="00AC143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-5080</wp:posOffset>
                  </wp:positionV>
                  <wp:extent cx="749935" cy="692785"/>
                  <wp:effectExtent l="0" t="0" r="0" b="0"/>
                  <wp:wrapNone/>
                  <wp:docPr id="542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F6CF8" w:rsidRPr="003003F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</w:t>
            </w:r>
            <w:r w:rsidR="00FF6CF8"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แบบใบให้คะแนน  การเชื่อม</w:t>
            </w:r>
            <w:r w:rsidR="009D1481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FF6CF8" w:rsidRPr="003003F3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3003F3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   ความปลอดภัยและความสามารถในการปฏิบัติงาน</w:t>
            </w:r>
          </w:p>
          <w:p w:rsidR="00FF6CF8" w:rsidRPr="003003F3" w:rsidRDefault="00FF6CF8" w:rsidP="009D148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="009D1481"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เชื่อม</w:t>
            </w:r>
            <w:r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แผ่น</w:t>
            </w:r>
            <w:r w:rsidRPr="003003F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เหล็กกล้าต่อฉากท่าระดับ</w:t>
            </w:r>
          </w:p>
        </w:tc>
        <w:tc>
          <w:tcPr>
            <w:tcW w:w="1418" w:type="dxa"/>
          </w:tcPr>
          <w:p w:rsidR="00FF6CF8" w:rsidRPr="003003F3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FF6CF8" w:rsidRPr="003003F3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003F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D</w:t>
            </w:r>
          </w:p>
        </w:tc>
      </w:tr>
      <w:tr w:rsidR="00FF6CF8" w:rsidRPr="00F2591D" w:rsidTr="00F97D15">
        <w:tc>
          <w:tcPr>
            <w:tcW w:w="5813" w:type="dxa"/>
            <w:gridSpan w:val="3"/>
            <w:vAlign w:val="center"/>
          </w:tcPr>
          <w:p w:rsidR="00FF6CF8" w:rsidRPr="00F2591D" w:rsidRDefault="00FF6CF8" w:rsidP="00AC14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</w:p>
        </w:tc>
        <w:tc>
          <w:tcPr>
            <w:tcW w:w="1275" w:type="dxa"/>
            <w:vAlign w:val="center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FF6CF8" w:rsidRPr="00F97D15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ชิ้นงาน</w:t>
            </w:r>
          </w:p>
          <w:p w:rsidR="00FF6CF8" w:rsidRPr="00F97D15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7D15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F97D15">
              <w:rPr>
                <w:rFonts w:ascii="TH SarabunPSK" w:hAnsi="TH SarabunPSK" w:cs="TH SarabunPSK"/>
                <w:b/>
                <w:bCs/>
                <w:sz w:val="28"/>
              </w:rPr>
              <w:t>Test Pieces)</w:t>
            </w:r>
          </w:p>
        </w:tc>
      </w:tr>
      <w:tr w:rsidR="00FF6CF8" w:rsidRPr="00F2591D" w:rsidTr="00F97D15">
        <w:tc>
          <w:tcPr>
            <w:tcW w:w="851" w:type="dxa"/>
            <w:vAlign w:val="center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52" w:type="dxa"/>
            <w:vAlign w:val="center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Marking </w:t>
            </w:r>
            <w:proofErr w:type="spellStart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Spect</w:t>
            </w:r>
            <w:proofErr w:type="spellEnd"/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10" w:type="dxa"/>
            <w:vAlign w:val="center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ข้อกำหนดการให้คะแนน</w:t>
            </w:r>
          </w:p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Marking Criteria)</w:t>
            </w:r>
          </w:p>
        </w:tc>
        <w:tc>
          <w:tcPr>
            <w:tcW w:w="1275" w:type="dxa"/>
            <w:vAlign w:val="center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8" w:type="dxa"/>
            <w:vAlign w:val="center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PB</w:t>
            </w:r>
          </w:p>
        </w:tc>
      </w:tr>
      <w:tr w:rsidR="00FF6CF8" w:rsidRPr="00F2591D" w:rsidTr="00F97D15">
        <w:tc>
          <w:tcPr>
            <w:tcW w:w="851" w:type="dxa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:rsidR="00F97D15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1.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การใช้เครื่องเชื่อมและ</w:t>
            </w:r>
          </w:p>
          <w:p w:rsidR="004A0D67" w:rsidRPr="004A0D67" w:rsidRDefault="00F97D15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อุปกรณ์ถูกต้องหรือไม่</w:t>
            </w:r>
          </w:p>
          <w:p w:rsidR="00F97D15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2.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การต่อขั้วเชื่อมที่ถูกต้องและ</w:t>
            </w:r>
          </w:p>
          <w:p w:rsidR="004A0D67" w:rsidRPr="004A0D67" w:rsidRDefault="00F97D15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ปลอดภัย</w:t>
            </w:r>
          </w:p>
          <w:p w:rsidR="00F97D15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3.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การใช้อุปกรณ์ป้องกันส่วน</w:t>
            </w:r>
          </w:p>
          <w:p w:rsidR="004A0D67" w:rsidRPr="004A0D67" w:rsidRDefault="00F97D15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บุคคลถูกต้องหรือไม่</w:t>
            </w:r>
          </w:p>
          <w:p w:rsidR="00F97D15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4.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การป้องกันอุบัติเหตุในการ</w:t>
            </w:r>
          </w:p>
          <w:p w:rsidR="004A0D67" w:rsidRPr="004A0D67" w:rsidRDefault="00F97D15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ทำงานถูกต้องหรือไม่</w:t>
            </w:r>
          </w:p>
          <w:p w:rsidR="00F97D15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5.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การใช้เครื่องมือ</w:t>
            </w:r>
            <w:r w:rsidRPr="004A0D67">
              <w:rPr>
                <w:rFonts w:ascii="THSarabunPSK" w:hAnsi="THSarabunPSK" w:cs="THSarabunPSK"/>
                <w:sz w:val="28"/>
              </w:rPr>
              <w:t xml:space="preserve">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อุปกรณ์</w:t>
            </w:r>
          </w:p>
          <w:p w:rsidR="004A0D67" w:rsidRPr="004A0D67" w:rsidRDefault="00F97D15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ถูกต้องหรือไม่</w:t>
            </w:r>
          </w:p>
          <w:p w:rsidR="004A0D67" w:rsidRPr="004A0D67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6.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การเก็บรักษาเครื่องมือ</w:t>
            </w:r>
          </w:p>
          <w:p w:rsidR="00F97D15" w:rsidRDefault="004A0D67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7.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เวลาในการปฏิบัติงาน</w:t>
            </w:r>
          </w:p>
          <w:p w:rsidR="004A0D67" w:rsidRPr="004A0D67" w:rsidRDefault="00F97D15" w:rsidP="004A0D6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เหมาะสมหรือไม่</w:t>
            </w:r>
          </w:p>
          <w:p w:rsidR="00F97D15" w:rsidRDefault="004A0D67" w:rsidP="004A0D67">
            <w:pPr>
              <w:rPr>
                <w:rFonts w:ascii="THSarabunPSK" w:hAnsi="THSarabunPSK" w:cs="THSarabunPSK"/>
                <w:sz w:val="28"/>
              </w:rPr>
            </w:pPr>
            <w:r w:rsidRPr="004A0D67">
              <w:rPr>
                <w:rFonts w:ascii="THSarabunPSK" w:hAnsi="THSarabunPSK" w:cs="THSarabunPSK"/>
                <w:sz w:val="28"/>
              </w:rPr>
              <w:t xml:space="preserve">8. </w:t>
            </w:r>
            <w:r w:rsidRPr="004A0D67">
              <w:rPr>
                <w:rFonts w:ascii="THSarabunPSK" w:hAnsi="THSarabunPSK" w:cs="THSarabunPSK" w:hint="cs"/>
                <w:sz w:val="28"/>
                <w:cs/>
              </w:rPr>
              <w:t>มีการใช้วัสดุอย่างประหยัด</w:t>
            </w:r>
          </w:p>
          <w:p w:rsidR="00FF6CF8" w:rsidRDefault="00F97D15" w:rsidP="004A0D6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SarabunPSK" w:hAnsi="THSarabunPSK" w:cs="THSarabunPSK" w:hint="cs"/>
                <w:sz w:val="28"/>
                <w:cs/>
              </w:rPr>
              <w:t xml:space="preserve">   </w:t>
            </w:r>
            <w:r w:rsidR="004A0D67" w:rsidRPr="004A0D67">
              <w:rPr>
                <w:rFonts w:ascii="THSarabunPSK" w:hAnsi="THSarabunPSK" w:cs="THSarabunPSK" w:hint="cs"/>
                <w:sz w:val="28"/>
                <w:cs/>
              </w:rPr>
              <w:t>หรือไม่</w:t>
            </w:r>
          </w:p>
          <w:p w:rsidR="00F97D15" w:rsidRPr="004A0D67" w:rsidRDefault="00F97D15" w:rsidP="004A0D6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</w:tcPr>
          <w:p w:rsidR="00FF6CF8" w:rsidRPr="00F97D15" w:rsidRDefault="00FF6CF8" w:rsidP="00AC143B">
            <w:pPr>
              <w:rPr>
                <w:rFonts w:ascii="TH SarabunPSK" w:hAnsi="TH SarabunPSK" w:cs="TH SarabunPSK"/>
                <w:sz w:val="28"/>
              </w:rPr>
            </w:pPr>
            <w:r w:rsidRPr="00F97D15">
              <w:rPr>
                <w:rFonts w:ascii="TH SarabunPSK" w:hAnsi="TH SarabunPSK" w:cs="TH SarabunPSK"/>
                <w:sz w:val="28"/>
                <w:cs/>
              </w:rPr>
              <w:t xml:space="preserve">ไม่ผิด  ให้  </w:t>
            </w:r>
            <w:r w:rsidRPr="00F97D15">
              <w:rPr>
                <w:rFonts w:ascii="TH SarabunPSK" w:hAnsi="TH SarabunPSK" w:cs="TH SarabunPSK"/>
                <w:sz w:val="28"/>
              </w:rPr>
              <w:t xml:space="preserve">10  </w:t>
            </w:r>
            <w:r w:rsidRPr="00F97D1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FF6CF8" w:rsidRPr="00F97D15" w:rsidRDefault="00FF6CF8" w:rsidP="00AC143B">
            <w:pPr>
              <w:rPr>
                <w:rFonts w:ascii="TH SarabunPSK" w:hAnsi="TH SarabunPSK" w:cs="TH SarabunPSK"/>
                <w:sz w:val="28"/>
              </w:rPr>
            </w:pPr>
            <w:r w:rsidRPr="00F97D15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F97D15">
              <w:rPr>
                <w:rFonts w:ascii="TH SarabunPSK" w:hAnsi="TH SarabunPSK" w:cs="TH SarabunPSK"/>
                <w:sz w:val="28"/>
              </w:rPr>
              <w:t xml:space="preserve">1 </w:t>
            </w:r>
            <w:r w:rsidRPr="00F97D15">
              <w:rPr>
                <w:rFonts w:ascii="TH SarabunPSK" w:hAnsi="TH SarabunPSK" w:cs="TH SarabunPSK"/>
                <w:sz w:val="28"/>
                <w:cs/>
              </w:rPr>
              <w:t xml:space="preserve">จุด ให้ </w:t>
            </w:r>
            <w:r w:rsidR="00F97D15" w:rsidRPr="00F97D15">
              <w:rPr>
                <w:rFonts w:ascii="TH SarabunPSK" w:hAnsi="TH SarabunPSK" w:cs="TH SarabunPSK"/>
                <w:sz w:val="28"/>
              </w:rPr>
              <w:t>5</w:t>
            </w:r>
            <w:r w:rsidRPr="00F97D15">
              <w:rPr>
                <w:rFonts w:ascii="TH SarabunPSK" w:hAnsi="TH SarabunPSK" w:cs="TH SarabunPSK"/>
                <w:sz w:val="28"/>
              </w:rPr>
              <w:t xml:space="preserve"> </w:t>
            </w:r>
            <w:r w:rsidRPr="00F97D1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FF6CF8" w:rsidRPr="00F2591D" w:rsidRDefault="00FF6CF8" w:rsidP="00AC14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7D15">
              <w:rPr>
                <w:rFonts w:ascii="TH SarabunPSK" w:hAnsi="TH SarabunPSK" w:cs="TH SarabunPSK"/>
                <w:sz w:val="28"/>
                <w:cs/>
              </w:rPr>
              <w:t xml:space="preserve">ผิด </w:t>
            </w:r>
            <w:r w:rsidRPr="00F97D15">
              <w:rPr>
                <w:rFonts w:ascii="TH SarabunPSK" w:hAnsi="TH SarabunPSK" w:cs="TH SarabunPSK"/>
                <w:sz w:val="28"/>
              </w:rPr>
              <w:t xml:space="preserve">2 </w:t>
            </w:r>
            <w:r w:rsidRPr="00F97D15">
              <w:rPr>
                <w:rFonts w:ascii="TH SarabunPSK" w:hAnsi="TH SarabunPSK" w:cs="TH SarabunPSK"/>
                <w:sz w:val="28"/>
                <w:cs/>
              </w:rPr>
              <w:t xml:space="preserve">จุดขึ้นไปให้ </w:t>
            </w:r>
            <w:r w:rsidRPr="00F97D15">
              <w:rPr>
                <w:rFonts w:ascii="TH SarabunPSK" w:hAnsi="TH SarabunPSK" w:cs="TH SarabunPSK"/>
                <w:sz w:val="28"/>
              </w:rPr>
              <w:t xml:space="preserve">2 </w:t>
            </w:r>
            <w:r w:rsidRPr="00F97D1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5" w:type="dxa"/>
          </w:tcPr>
          <w:p w:rsidR="00FF6CF8" w:rsidRPr="00F2591D" w:rsidRDefault="00FF6CF8" w:rsidP="00AC14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9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FF6CF8" w:rsidRPr="00F2591D" w:rsidRDefault="00FF6CF8" w:rsidP="00AC14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6CF8" w:rsidRPr="00F2591D" w:rsidRDefault="00FF6CF8" w:rsidP="00AC14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2591D" w:rsidRDefault="00F2591D" w:rsidP="00F2591D">
      <w:pPr>
        <w:rPr>
          <w:rFonts w:ascii="TH SarabunPSK" w:hAnsi="TH SarabunPSK" w:cs="TH SarabunPSK"/>
          <w:sz w:val="32"/>
          <w:szCs w:val="32"/>
        </w:rPr>
      </w:pPr>
    </w:p>
    <w:p w:rsidR="00C93562" w:rsidRPr="00F2591D" w:rsidRDefault="00C93562" w:rsidP="00F2591D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5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7"/>
        <w:gridCol w:w="4536"/>
        <w:gridCol w:w="1134"/>
        <w:gridCol w:w="1559"/>
      </w:tblGrid>
      <w:tr w:rsidR="00AC143B" w:rsidRPr="00F97D15" w:rsidTr="00F97D15">
        <w:tc>
          <w:tcPr>
            <w:tcW w:w="6947" w:type="dxa"/>
            <w:gridSpan w:val="3"/>
            <w:vAlign w:val="center"/>
          </w:tcPr>
          <w:p w:rsidR="00AC143B" w:rsidRPr="00F97D15" w:rsidRDefault="00415FEA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>
              <w:rPr>
                <w:rFonts w:ascii="THSarabunPSK-Bold" w:hAnsi="THSarabunPSK-Bold" w:cs="THSarabunPSK-Bold" w:hint="cs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-3175</wp:posOffset>
                  </wp:positionV>
                  <wp:extent cx="749300" cy="692150"/>
                  <wp:effectExtent l="0" t="0" r="0" b="0"/>
                  <wp:wrapNone/>
                  <wp:docPr id="543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93562" w:rsidRPr="00F97D15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  </w:t>
            </w:r>
            <w:r w:rsidR="00AC143B"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แบบใบให้คะแนน</w:t>
            </w:r>
            <w:r w:rsidR="00AC143B" w:rsidRPr="00F97D15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 xml:space="preserve"> </w:t>
            </w:r>
            <w:r w:rsidR="00AC143B"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การเชื่อม</w:t>
            </w:r>
            <w:r w:rsidR="009D1481"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แม็ก</w:t>
            </w:r>
          </w:p>
          <w:p w:rsidR="00AC143B" w:rsidRPr="00F97D15" w:rsidRDefault="00C93562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AC143B"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ใบประเมินผลรวม</w:t>
            </w:r>
          </w:p>
          <w:p w:rsidR="00AC143B" w:rsidRPr="00F97D15" w:rsidRDefault="00C93562" w:rsidP="009D148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 xml:space="preserve">   </w:t>
            </w:r>
            <w:r w:rsidR="009D1481"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การ</w:t>
            </w:r>
            <w:r w:rsidR="00AC143B"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เชื่อมแผ่นเหล็กกล้าต่อฉากท่าระดับ</w:t>
            </w:r>
          </w:p>
        </w:tc>
        <w:tc>
          <w:tcPr>
            <w:tcW w:w="1559" w:type="dxa"/>
            <w:vAlign w:val="center"/>
          </w:tcPr>
          <w:p w:rsidR="00AC143B" w:rsidRPr="00F97D15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</w:pPr>
            <w:r w:rsidRPr="00F97D15">
              <w:rPr>
                <w:rFonts w:ascii="THSarabunPSK-Bold" w:hAnsi="THSarabunPSK-Bold" w:cs="THSarabunPSK-Bold" w:hint="cs"/>
                <w:b/>
                <w:bCs/>
                <w:sz w:val="36"/>
                <w:szCs w:val="36"/>
                <w:cs/>
              </w:rPr>
              <w:t>แบบฟอร์ม</w:t>
            </w:r>
          </w:p>
          <w:p w:rsidR="00AC143B" w:rsidRPr="00F97D15" w:rsidRDefault="00AC143B" w:rsidP="00FE734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97D15">
              <w:rPr>
                <w:rFonts w:ascii="THSarabunPSK-Bold" w:hAnsi="THSarabunPSK-Bold" w:cs="THSarabunPSK-Bold"/>
                <w:b/>
                <w:bCs/>
                <w:sz w:val="36"/>
                <w:szCs w:val="36"/>
              </w:rPr>
              <w:t>E</w:t>
            </w:r>
          </w:p>
        </w:tc>
      </w:tr>
      <w:tr w:rsidR="00AC143B" w:rsidRPr="00F97D15" w:rsidTr="00F97D15">
        <w:tc>
          <w:tcPr>
            <w:tcW w:w="5813" w:type="dxa"/>
            <w:gridSpan w:val="2"/>
            <w:vAlign w:val="center"/>
          </w:tcPr>
          <w:p w:rsidR="00AC143B" w:rsidRPr="00F97D15" w:rsidRDefault="00AC143B" w:rsidP="00AC14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7D15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ชื่อ</w:t>
            </w:r>
            <w:r w:rsidRPr="00F97D15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 </w:t>
            </w:r>
            <w:r w:rsidRPr="00F97D15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</w:rPr>
              <w:t>–</w:t>
            </w:r>
            <w:r w:rsidRPr="00F97D15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 xml:space="preserve"> </w:t>
            </w:r>
            <w:r w:rsidRPr="00F97D15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สกุล</w:t>
            </w:r>
            <w:r w:rsidRPr="00F97D15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..................................................................</w:t>
            </w:r>
          </w:p>
        </w:tc>
        <w:tc>
          <w:tcPr>
            <w:tcW w:w="1134" w:type="dxa"/>
            <w:vAlign w:val="center"/>
          </w:tcPr>
          <w:p w:rsidR="00AC143B" w:rsidRPr="00F97D15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97D15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เลขที่</w:t>
            </w:r>
          </w:p>
          <w:p w:rsidR="00AC143B" w:rsidRPr="00F97D15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7D15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.............</w:t>
            </w:r>
          </w:p>
        </w:tc>
        <w:tc>
          <w:tcPr>
            <w:tcW w:w="1559" w:type="dxa"/>
            <w:vAlign w:val="center"/>
          </w:tcPr>
          <w:p w:rsidR="00AC143B" w:rsidRPr="00F97D15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97D15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ชิ้นงาน</w:t>
            </w:r>
          </w:p>
          <w:p w:rsidR="00AC143B" w:rsidRPr="00F97D15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7D15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(Test Pieces)</w:t>
            </w:r>
          </w:p>
        </w:tc>
      </w:tr>
      <w:tr w:rsidR="00AC143B" w:rsidRPr="00FE7341" w:rsidTr="00F97D15">
        <w:tc>
          <w:tcPr>
            <w:tcW w:w="1277" w:type="dxa"/>
            <w:vAlign w:val="center"/>
          </w:tcPr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แบบฟอร์ม</w:t>
            </w:r>
          </w:p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536" w:type="dxa"/>
            <w:vAlign w:val="center"/>
          </w:tcPr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การประเมินผลชิ้นงาน</w:t>
            </w:r>
          </w:p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(Assessment Criteria)</w:t>
            </w:r>
          </w:p>
        </w:tc>
        <w:tc>
          <w:tcPr>
            <w:tcW w:w="1134" w:type="dxa"/>
            <w:vAlign w:val="center"/>
          </w:tcPr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559" w:type="dxa"/>
            <w:vAlign w:val="center"/>
          </w:tcPr>
          <w:p w:rsidR="00AC143B" w:rsidRPr="00FE7341" w:rsidRDefault="00AC143B" w:rsidP="00FE7341">
            <w:pPr>
              <w:autoSpaceDE w:val="0"/>
              <w:autoSpaceDN w:val="0"/>
              <w:adjustRightInd w:val="0"/>
              <w:jc w:val="center"/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/>
                <w:b/>
                <w:bCs/>
                <w:sz w:val="32"/>
                <w:szCs w:val="32"/>
              </w:rPr>
              <w:t>PB</w:t>
            </w:r>
          </w:p>
        </w:tc>
      </w:tr>
      <w:tr w:rsidR="00AC143B" w:rsidRPr="00FE7341" w:rsidTr="00F97D15">
        <w:tc>
          <w:tcPr>
            <w:tcW w:w="1277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536" w:type="dxa"/>
            <w:vAlign w:val="center"/>
          </w:tcPr>
          <w:p w:rsidR="00AC143B" w:rsidRPr="00FE7341" w:rsidRDefault="00AC143B" w:rsidP="00AC14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การตรวจสอบด้วยสายตา</w:t>
            </w:r>
          </w:p>
        </w:tc>
        <w:tc>
          <w:tcPr>
            <w:tcW w:w="1134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559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43B" w:rsidRPr="00FE7341" w:rsidTr="00F97D15">
        <w:tc>
          <w:tcPr>
            <w:tcW w:w="1277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4536" w:type="dxa"/>
            <w:vAlign w:val="center"/>
          </w:tcPr>
          <w:p w:rsidR="00AC143B" w:rsidRPr="00FE7341" w:rsidRDefault="00AC143B" w:rsidP="00AC14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การตรวจสอบด้วยวิธีกดหัก</w:t>
            </w:r>
          </w:p>
        </w:tc>
        <w:tc>
          <w:tcPr>
            <w:tcW w:w="1134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43B" w:rsidRPr="00FE7341" w:rsidTr="00F97D15">
        <w:tc>
          <w:tcPr>
            <w:tcW w:w="1277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4536" w:type="dxa"/>
            <w:vAlign w:val="center"/>
          </w:tcPr>
          <w:p w:rsidR="00AC143B" w:rsidRPr="00FE7341" w:rsidRDefault="00AC143B" w:rsidP="00AC14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การประกอบชิ้นงานตามแบบและข้อกำหนด</w:t>
            </w:r>
          </w:p>
        </w:tc>
        <w:tc>
          <w:tcPr>
            <w:tcW w:w="1134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43B" w:rsidRPr="00FE7341" w:rsidTr="00F97D15">
        <w:tc>
          <w:tcPr>
            <w:tcW w:w="1277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4536" w:type="dxa"/>
            <w:vAlign w:val="center"/>
          </w:tcPr>
          <w:p w:rsidR="00AC143B" w:rsidRPr="00FE7341" w:rsidRDefault="00AC143B" w:rsidP="00AC14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ความปลอดภัย</w:t>
            </w:r>
            <w:r w:rsidRPr="00FE7341">
              <w:rPr>
                <w:rFonts w:ascii="THSarabunPSK" w:hAnsi="THSarabunPSK" w:cs="THSarabunPSK"/>
                <w:sz w:val="32"/>
                <w:szCs w:val="32"/>
              </w:rPr>
              <w:t xml:space="preserve"> </w:t>
            </w:r>
            <w:r w:rsidRPr="00FE7341">
              <w:rPr>
                <w:rFonts w:ascii="THSarabunPSK" w:hAnsi="THSarabunPSK" w:cs="THSarabunPSK" w:hint="cs"/>
                <w:sz w:val="32"/>
                <w:szCs w:val="32"/>
                <w:cs/>
              </w:rPr>
              <w:t>และความสามารถในการปฏิบัติงาน</w:t>
            </w:r>
          </w:p>
        </w:tc>
        <w:tc>
          <w:tcPr>
            <w:tcW w:w="1134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43B" w:rsidRPr="00FE7341" w:rsidTr="00F97D15">
        <w:tc>
          <w:tcPr>
            <w:tcW w:w="5813" w:type="dxa"/>
            <w:gridSpan w:val="2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7341">
              <w:rPr>
                <w:rFonts w:ascii="THSarabunPSK-Bold" w:hAnsi="THSarabunPSK-Bold" w:cs="THSarabunPSK-Bold" w:hint="cs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134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3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559" w:type="dxa"/>
            <w:vAlign w:val="center"/>
          </w:tcPr>
          <w:p w:rsidR="00AC143B" w:rsidRPr="00FE7341" w:rsidRDefault="00AC143B" w:rsidP="00FE7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610A5" w:rsidRDefault="00A610A5" w:rsidP="00F2591D">
      <w:pPr>
        <w:rPr>
          <w:rFonts w:ascii="TH SarabunPSK" w:hAnsi="TH SarabunPSK" w:cs="TH SarabunPSK"/>
          <w:sz w:val="32"/>
          <w:szCs w:val="32"/>
        </w:rPr>
      </w:pPr>
    </w:p>
    <w:p w:rsidR="004A0D67" w:rsidRDefault="004A0D67" w:rsidP="00F2591D">
      <w:pPr>
        <w:rPr>
          <w:rFonts w:ascii="TH SarabunPSK" w:hAnsi="TH SarabunPSK" w:cs="TH SarabunPSK"/>
          <w:sz w:val="32"/>
          <w:szCs w:val="32"/>
        </w:rPr>
      </w:pPr>
    </w:p>
    <w:p w:rsidR="00C93562" w:rsidRDefault="00C93562" w:rsidP="00F2591D">
      <w:pPr>
        <w:rPr>
          <w:rFonts w:ascii="TH SarabunPSK" w:hAnsi="TH SarabunPSK" w:cs="TH SarabunPSK"/>
          <w:sz w:val="32"/>
          <w:szCs w:val="32"/>
        </w:rPr>
      </w:pPr>
    </w:p>
    <w:p w:rsidR="00C93562" w:rsidRDefault="00C93562" w:rsidP="00F2591D">
      <w:pPr>
        <w:rPr>
          <w:rFonts w:ascii="TH SarabunPSK" w:hAnsi="TH SarabunPSK" w:cs="TH SarabunPSK"/>
          <w:sz w:val="32"/>
          <w:szCs w:val="32"/>
        </w:rPr>
      </w:pPr>
    </w:p>
    <w:p w:rsidR="00C93562" w:rsidRDefault="00C93562" w:rsidP="00D37D47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ลงชื่อ</w:t>
      </w:r>
      <w:r>
        <w:rPr>
          <w:rFonts w:ascii="THSarabunPSK" w:hAnsi="THSarabunPSK" w:cs="THSarabunPSK"/>
          <w:sz w:val="36"/>
          <w:szCs w:val="36"/>
        </w:rPr>
        <w:t>..........................................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ผู้ประเมิน</w:t>
      </w:r>
    </w:p>
    <w:p w:rsidR="00C93562" w:rsidRDefault="00C93562" w:rsidP="00D37D47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/>
          <w:sz w:val="36"/>
          <w:szCs w:val="36"/>
        </w:rPr>
        <w:tab/>
        <w:t xml:space="preserve">    (..............................................)</w:t>
      </w:r>
    </w:p>
    <w:p w:rsidR="00C93562" w:rsidRDefault="00C93562" w:rsidP="00D37D47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ตำแหน่ง</w:t>
      </w:r>
      <w:r>
        <w:rPr>
          <w:rFonts w:ascii="THSarabunPSK" w:hAnsi="THSarabunPSK" w:cs="THSarabunPSK"/>
          <w:sz w:val="36"/>
          <w:szCs w:val="36"/>
        </w:rPr>
        <w:t>.............................................</w:t>
      </w:r>
    </w:p>
    <w:p w:rsidR="00C93562" w:rsidRDefault="00C93562" w:rsidP="00D37D47">
      <w:pPr>
        <w:tabs>
          <w:tab w:val="left" w:pos="3969"/>
        </w:tabs>
        <w:autoSpaceDE w:val="0"/>
        <w:autoSpaceDN w:val="0"/>
        <w:adjustRightInd w:val="0"/>
        <w:rPr>
          <w:rFonts w:ascii="THSarabunPSK" w:hAnsi="THSarabunPSK" w:cs="THSarabunPSK"/>
          <w:sz w:val="36"/>
          <w:szCs w:val="36"/>
        </w:rPr>
      </w:pPr>
      <w:r>
        <w:rPr>
          <w:rFonts w:ascii="THSarabunPSK" w:hAnsi="THSarabunPSK" w:cs="THSarabunPSK" w:hint="cs"/>
          <w:sz w:val="36"/>
          <w:szCs w:val="36"/>
          <w:cs/>
        </w:rPr>
        <w:tab/>
        <w:t>วันที่</w:t>
      </w:r>
      <w:r>
        <w:rPr>
          <w:rFonts w:ascii="THSarabunPSK" w:hAnsi="THSarabunPSK" w:cs="THSarabunPSK"/>
          <w:sz w:val="36"/>
          <w:szCs w:val="36"/>
        </w:rPr>
        <w:t>.........</w:t>
      </w:r>
      <w:r>
        <w:rPr>
          <w:rFonts w:ascii="THSarabunPSK" w:hAnsi="THSarabunPSK" w:cs="THSarabunPSK" w:hint="cs"/>
          <w:sz w:val="36"/>
          <w:szCs w:val="36"/>
          <w:cs/>
        </w:rPr>
        <w:t>เดือน</w:t>
      </w:r>
      <w:r>
        <w:rPr>
          <w:rFonts w:ascii="THSarabunPSK" w:hAnsi="THSarabunPSK" w:cs="THSarabunPSK"/>
          <w:sz w:val="36"/>
          <w:szCs w:val="36"/>
        </w:rPr>
        <w:t>........................</w:t>
      </w:r>
      <w:r>
        <w:rPr>
          <w:rFonts w:ascii="THSarabunPSK" w:hAnsi="THSarabunPSK" w:cs="THSarabunPSK" w:hint="cs"/>
          <w:sz w:val="36"/>
          <w:szCs w:val="36"/>
          <w:cs/>
        </w:rPr>
        <w:t>พ</w:t>
      </w:r>
      <w:r>
        <w:rPr>
          <w:rFonts w:ascii="THSarabunPSK" w:hAnsi="THSarabunPSK" w:cs="THSarabunPSK"/>
          <w:sz w:val="36"/>
          <w:szCs w:val="36"/>
        </w:rPr>
        <w:t>.</w:t>
      </w:r>
      <w:r>
        <w:rPr>
          <w:rFonts w:ascii="THSarabunPSK" w:hAnsi="THSarabunPSK" w:cs="THSarabunPSK" w:hint="cs"/>
          <w:sz w:val="36"/>
          <w:szCs w:val="36"/>
          <w:cs/>
        </w:rPr>
        <w:t>ศ</w:t>
      </w:r>
      <w:r>
        <w:rPr>
          <w:rFonts w:ascii="THSarabunPSK" w:hAnsi="THSarabunPSK" w:cs="THSarabunPSK"/>
          <w:sz w:val="36"/>
          <w:szCs w:val="36"/>
        </w:rPr>
        <w:t>.........</w:t>
      </w:r>
    </w:p>
    <w:p w:rsidR="00C93562" w:rsidRDefault="00C93562" w:rsidP="00D37D47">
      <w:pPr>
        <w:tabs>
          <w:tab w:val="left" w:pos="3969"/>
        </w:tabs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93562" w:rsidRDefault="00C93562" w:rsidP="00C93562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93562" w:rsidRDefault="00C93562" w:rsidP="00C93562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93562" w:rsidRDefault="00C93562" w:rsidP="00C93562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</w:p>
    <w:p w:rsidR="00C93562" w:rsidRDefault="00C93562" w:rsidP="00C93562">
      <w:pPr>
        <w:autoSpaceDE w:val="0"/>
        <w:autoSpaceDN w:val="0"/>
        <w:adjustRightInd w:val="0"/>
        <w:rPr>
          <w:rFonts w:ascii="THSarabunPSK-Bold" w:hAnsi="THSarabunPSK-Bold" w:cs="THSarabunPSK-Bold"/>
          <w:b/>
          <w:bCs/>
          <w:sz w:val="44"/>
          <w:szCs w:val="44"/>
        </w:rPr>
      </w:pPr>
      <w:r>
        <w:rPr>
          <w:rFonts w:ascii="THSarabunPSK-Bold" w:hAnsi="THSarabunPSK-Bold" w:cs="THSarabunPSK-Bold" w:hint="cs"/>
          <w:b/>
          <w:bCs/>
          <w:sz w:val="44"/>
          <w:szCs w:val="44"/>
          <w:cs/>
        </w:rPr>
        <w:t>เกณฑ์การให้คะแนนตามระดับความสามารถ</w:t>
      </w:r>
    </w:p>
    <w:p w:rsidR="00C93562" w:rsidRDefault="00C93562" w:rsidP="00C93562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90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100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ดีมาก</w:t>
      </w:r>
    </w:p>
    <w:p w:rsidR="00C93562" w:rsidRDefault="00C93562" w:rsidP="00C93562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80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89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ดี</w:t>
      </w:r>
    </w:p>
    <w:p w:rsidR="00C93562" w:rsidRDefault="00C93562" w:rsidP="00C93562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70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79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ผ่าน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 w:hint="cs"/>
          <w:sz w:val="32"/>
          <w:szCs w:val="32"/>
          <w:cs/>
        </w:rPr>
        <w:t>พอใช้</w:t>
      </w:r>
    </w:p>
    <w:p w:rsidR="00C93562" w:rsidRDefault="00C93562" w:rsidP="00C93562">
      <w:pPr>
        <w:tabs>
          <w:tab w:val="left" w:pos="1134"/>
          <w:tab w:val="left" w:pos="2835"/>
        </w:tabs>
        <w:autoSpaceDE w:val="0"/>
        <w:autoSpaceDN w:val="0"/>
        <w:adjustRightInd w:val="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60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69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โดยให้ทดสอบใหม่ได้</w:t>
      </w:r>
      <w:r>
        <w:rPr>
          <w:rFonts w:ascii="THSarabunPSK" w:hAnsi="THSarabunPSK" w:cs="THSarabunPSK"/>
          <w:sz w:val="32"/>
          <w:szCs w:val="32"/>
        </w:rPr>
        <w:t xml:space="preserve"> 1 </w:t>
      </w:r>
      <w:r>
        <w:rPr>
          <w:rFonts w:ascii="THSarabunPSK" w:hAnsi="THSarabunPSK" w:cs="THSarabunPSK" w:hint="cs"/>
          <w:sz w:val="32"/>
          <w:szCs w:val="32"/>
          <w:cs/>
        </w:rPr>
        <w:t>ครั้ง</w:t>
      </w:r>
      <w:r>
        <w:rPr>
          <w:rFonts w:ascii="THSarabunPSK" w:hAnsi="THSarabunPSK" w:cs="THSarabunPSK"/>
          <w:sz w:val="32"/>
          <w:szCs w:val="32"/>
        </w:rPr>
        <w:t>)</w:t>
      </w:r>
    </w:p>
    <w:p w:rsidR="00C93562" w:rsidRPr="00F2591D" w:rsidRDefault="00C93562" w:rsidP="00C93562">
      <w:pPr>
        <w:tabs>
          <w:tab w:val="left" w:pos="1134"/>
          <w:tab w:val="left" w:pos="2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SarabunPSK" w:hAnsi="THSarabunPSK" w:cs="THSarabunPSK" w:hint="cs"/>
          <w:sz w:val="32"/>
          <w:szCs w:val="32"/>
          <w:cs/>
        </w:rPr>
        <w:tab/>
        <w:t>คะแนน</w:t>
      </w:r>
      <w:r>
        <w:rPr>
          <w:rFonts w:ascii="THSarabunPSK" w:hAnsi="THSarabunPSK" w:cs="THSarabunPSK"/>
          <w:sz w:val="32"/>
          <w:szCs w:val="32"/>
        </w:rPr>
        <w:t xml:space="preserve">  0 </w:t>
      </w:r>
      <w:r>
        <w:rPr>
          <w:rFonts w:ascii="THSarabunPSK" w:hAnsi="THSarabunPSK" w:cs="THSarabunPSK" w:hint="cs"/>
          <w:sz w:val="32"/>
          <w:szCs w:val="32"/>
        </w:rPr>
        <w:t>–</w:t>
      </w:r>
      <w:r>
        <w:rPr>
          <w:rFonts w:ascii="THSarabunPSK" w:hAnsi="THSarabunPSK" w:cs="THSarabunPSK"/>
          <w:sz w:val="32"/>
          <w:szCs w:val="32"/>
        </w:rPr>
        <w:t xml:space="preserve"> 59 </w:t>
      </w:r>
      <w:r>
        <w:rPr>
          <w:rFonts w:ascii="THSarabunPSK" w:hAnsi="THSarabunPSK" w:cs="THSarabunPSK"/>
          <w:sz w:val="32"/>
          <w:szCs w:val="32"/>
        </w:rPr>
        <w:tab/>
        <w:t xml:space="preserve">= </w:t>
      </w:r>
      <w:r>
        <w:rPr>
          <w:rFonts w:ascii="THSarabunPSK" w:hAnsi="THSarabunPSK" w:cs="THSarabunPSK" w:hint="cs"/>
          <w:sz w:val="32"/>
          <w:szCs w:val="32"/>
          <w:cs/>
        </w:rPr>
        <w:t>ไม่ผ่านเกณฑ์</w:t>
      </w:r>
      <w:r>
        <w:rPr>
          <w:rFonts w:ascii="THSarabunPSK" w:hAnsi="THSarabunPSK" w:cs="THSarabunPSK"/>
          <w:sz w:val="32"/>
          <w:szCs w:val="32"/>
        </w:rPr>
        <w:t xml:space="preserve"> (</w:t>
      </w:r>
      <w:r>
        <w:rPr>
          <w:rFonts w:ascii="THSarabunPSK" w:hAnsi="THSarabunPSK" w:cs="THSarabunPSK" w:hint="cs"/>
          <w:sz w:val="32"/>
          <w:szCs w:val="32"/>
          <w:cs/>
        </w:rPr>
        <w:t>โดยให้ฝึกใหม่ตามหัวข้อการฝึก</w:t>
      </w:r>
      <w:r>
        <w:rPr>
          <w:rFonts w:ascii="THSarabunPSK" w:hAnsi="THSarabunPSK" w:cs="THSarabunPSK"/>
          <w:sz w:val="32"/>
          <w:szCs w:val="32"/>
        </w:rPr>
        <w:t>)</w:t>
      </w:r>
    </w:p>
    <w:sectPr w:rsidR="00C93562" w:rsidRPr="00F2591D" w:rsidSect="00CE15D3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85" w:right="1701" w:bottom="709" w:left="2268" w:header="1418" w:footer="709" w:gutter="0"/>
      <w:pgNumType w:start="3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B25" w:rsidRDefault="00691B25" w:rsidP="00B77EBC">
      <w:r>
        <w:separator/>
      </w:r>
    </w:p>
  </w:endnote>
  <w:endnote w:type="continuationSeparator" w:id="0">
    <w:p w:rsidR="00691B25" w:rsidRDefault="00691B25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E3D" w:rsidRPr="008B36AD" w:rsidRDefault="007D1A0C" w:rsidP="008B36AD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8B36AD" w:rsidRPr="00E5626C">
      <w:rPr>
        <w:rFonts w:ascii="TH SarabunPSK" w:hAnsi="TH SarabunPSK" w:cs="TH SarabunPSK"/>
        <w:b/>
        <w:bCs/>
        <w:sz w:val="20"/>
        <w:szCs w:val="20"/>
        <w:cs/>
      </w:rPr>
      <w:t xml:space="preserve"> </w:t>
    </w:r>
    <w:r w:rsidR="008B36AD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8B36AD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(สื่อการฝึกอบรมโดยใช้เอกสารสิ่งพิมพ์)</w:t>
    </w:r>
    <w:r w:rsidR="008B36AD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   </w:t>
    </w:r>
    <w:r w:rsidR="008B36AD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8B36AD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8B36AD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8B36AD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B17C29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8B36AD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B17C29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6E414D">
      <w:rPr>
        <w:rFonts w:ascii="TH SarabunPSK" w:hAnsi="TH SarabunPSK" w:cs="TH SarabunPSK"/>
        <w:b/>
        <w:bCs/>
        <w:noProof/>
        <w:sz w:val="24"/>
        <w:szCs w:val="24"/>
      </w:rPr>
      <w:t>45</w:t>
    </w:r>
    <w:r w:rsidR="00B17C29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E3D" w:rsidRPr="00CD49B4" w:rsidRDefault="00AB6C1F" w:rsidP="00CD49B4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CD49B4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7D1A0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CD49B4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7D1A0C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CD49B4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CD49B4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 </w:t>
    </w:r>
    <w:r w:rsidR="00CD49B4">
      <w:rPr>
        <w:rFonts w:ascii="TH SarabunPSK" w:hAnsi="TH SarabunPSK" w:cs="TH SarabunPSK"/>
        <w:b/>
        <w:bCs/>
        <w:sz w:val="24"/>
        <w:szCs w:val="24"/>
      </w:rPr>
      <w:t xml:space="preserve"> </w:t>
    </w:r>
    <w:r>
      <w:rPr>
        <w:rFonts w:ascii="TH SarabunPSK" w:hAnsi="TH SarabunPSK" w:cs="TH SarabunPSK"/>
        <w:b/>
        <w:bCs/>
        <w:sz w:val="24"/>
        <w:szCs w:val="24"/>
      </w:rPr>
      <w:t xml:space="preserve"> </w:t>
    </w:r>
    <w:r w:rsidR="00CD49B4">
      <w:rPr>
        <w:rFonts w:ascii="TH SarabunPSK" w:hAnsi="TH SarabunPSK" w:cs="TH SarabunPSK"/>
        <w:b/>
        <w:bCs/>
        <w:sz w:val="24"/>
        <w:szCs w:val="24"/>
      </w:rPr>
      <w:t xml:space="preserve">                          </w:t>
    </w:r>
    <w:r w:rsidR="00CD49B4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B17C29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CD49B4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B17C29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6E414D">
      <w:rPr>
        <w:rFonts w:ascii="TH SarabunPSK" w:hAnsi="TH SarabunPSK" w:cs="TH SarabunPSK"/>
        <w:b/>
        <w:bCs/>
        <w:noProof/>
        <w:sz w:val="24"/>
        <w:szCs w:val="24"/>
      </w:rPr>
      <w:t>39</w:t>
    </w:r>
    <w:r w:rsidR="00B17C29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B25" w:rsidRDefault="00691B25" w:rsidP="00B77EBC">
      <w:r>
        <w:separator/>
      </w:r>
    </w:p>
  </w:footnote>
  <w:footnote w:type="continuationSeparator" w:id="0">
    <w:p w:rsidR="00691B25" w:rsidRDefault="00691B25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D703FE" w:rsidRPr="00B90F01" w:rsidTr="000212F8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D703FE" w:rsidRPr="00B90F01" w:rsidRDefault="00B17C29" w:rsidP="000212F8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4"/>
              <w:szCs w:val="24"/>
            </w:rPr>
          </w:pPr>
          <w:r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4"/>
              <w:szCs w:val="24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4098" type="#_x0000_t202" style="position:absolute;left:0;text-align:left;margin-left:42.6pt;margin-top:-29.85pt;width:167.9pt;height:29.8pt;z-index:-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" stroked="f">
                <v:textbox style="mso-fit-shape-to-text:t">
                  <w:txbxContent>
                    <w:p w:rsidR="00D703FE" w:rsidRPr="00F220E5" w:rsidRDefault="00D703FE" w:rsidP="00D703F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D703FE" w:rsidRPr="00F220E5" w:rsidRDefault="00D703FE" w:rsidP="00D703F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415FEA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-558800</wp:posOffset>
                </wp:positionV>
                <wp:extent cx="605790" cy="561975"/>
                <wp:effectExtent l="0" t="0" r="3810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D703FE" w:rsidRPr="00B90F01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 xml:space="preserve">   ฝ่ายพัฒนาระบบ</w:t>
          </w:r>
          <w:r w:rsidR="00D703FE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>และรูปแบบ</w:t>
          </w:r>
          <w:r w:rsidR="00D703FE" w:rsidRPr="00B90F01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>การฝึกตามความสามารถ (</w:t>
          </w:r>
          <w:r w:rsidR="00D703FE" w:rsidRPr="00B90F01">
            <w:rPr>
              <w:rFonts w:ascii="TH SarabunPSK" w:hAnsi="TH SarabunPSK" w:cs="TH SarabunPSK"/>
              <w:b/>
              <w:bCs/>
              <w:caps/>
              <w:color w:val="FFFFFF"/>
              <w:sz w:val="24"/>
              <w:szCs w:val="24"/>
            </w:rPr>
            <w:t>CBT</w:t>
          </w:r>
          <w:r w:rsidR="00D703FE" w:rsidRPr="00B90F01">
            <w:rPr>
              <w:rFonts w:ascii="TH SarabunPSK" w:hAnsi="TH SarabunPSK" w:cs="TH SarabunPSK" w:hint="cs"/>
              <w:b/>
              <w:bCs/>
              <w:caps/>
              <w:color w:val="FFFFFF"/>
              <w:sz w:val="24"/>
              <w:szCs w:val="24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D703FE" w:rsidRPr="00B90F01" w:rsidRDefault="00D703FE" w:rsidP="000212F8">
          <w:pPr>
            <w:pStyle w:val="a3"/>
            <w:jc w:val="right"/>
            <w:rPr>
              <w:rFonts w:ascii="TH SarabunPSK" w:hAnsi="TH SarabunPSK" w:cs="TH SarabunPSK"/>
              <w:b/>
              <w:bCs/>
              <w:color w:val="FFFFFF"/>
              <w:sz w:val="24"/>
              <w:szCs w:val="24"/>
            </w:rPr>
          </w:pPr>
          <w:r>
            <w:rPr>
              <w:rFonts w:ascii="TH SarabunPSK" w:hAnsi="TH SarabunPSK" w:cs="TH SarabunPSK"/>
              <w:b/>
              <w:bCs/>
              <w:sz w:val="24"/>
              <w:szCs w:val="24"/>
            </w:rPr>
            <w:t>Paper – Based Training</w:t>
          </w:r>
        </w:p>
      </w:tc>
    </w:tr>
  </w:tbl>
  <w:p w:rsidR="00D703FE" w:rsidRDefault="00D703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961629" w:rsidRPr="007D1A0C" w:rsidTr="000212F8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961629" w:rsidRPr="007D1A0C" w:rsidRDefault="007D1A0C" w:rsidP="000212F8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7D1A0C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-587375</wp:posOffset>
                </wp:positionV>
                <wp:extent cx="605790" cy="561975"/>
                <wp:effectExtent l="0" t="0" r="3810" b="9525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B17C29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2.45pt;margin-top:-29.75pt;width:146pt;height:29.8pt;z-index:-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" stroked="f">
                <v:textbox style="mso-fit-shape-to-text:t">
                  <w:txbxContent>
                    <w:p w:rsidR="00961629" w:rsidRPr="00F220E5" w:rsidRDefault="00961629" w:rsidP="0096162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961629" w:rsidRPr="00F220E5" w:rsidRDefault="00961629" w:rsidP="0096162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961629" w:rsidRPr="007D1A0C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961629" w:rsidRPr="007D1A0C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961629" w:rsidRPr="007D1A0C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961629" w:rsidRPr="007D1A0C" w:rsidRDefault="00961629" w:rsidP="007D1A0C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7D1A0C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961629" w:rsidRPr="00CD49B4" w:rsidRDefault="00961629">
    <w:pPr>
      <w:pStyle w:val="a3"/>
      <w:rPr>
        <w:rFonts w:ascii="TH SarabunPSK" w:hAnsi="TH SarabunPSK" w:cs="TH SarabunPSK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15B2"/>
    <w:multiLevelType w:val="singleLevel"/>
    <w:tmpl w:val="0FC2C7C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">
    <w:nsid w:val="09CB57B6"/>
    <w:multiLevelType w:val="singleLevel"/>
    <w:tmpl w:val="3F32CF8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2">
    <w:nsid w:val="11481935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3">
    <w:nsid w:val="21CD6556"/>
    <w:multiLevelType w:val="hybridMultilevel"/>
    <w:tmpl w:val="E60E5E84"/>
    <w:lvl w:ilvl="0" w:tplc="40B60D9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1463A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5">
    <w:nsid w:val="2E0D7131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6">
    <w:nsid w:val="2F551660"/>
    <w:multiLevelType w:val="singleLevel"/>
    <w:tmpl w:val="221606CA"/>
    <w:lvl w:ilvl="0">
      <w:start w:val="3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7">
    <w:nsid w:val="30AF7828"/>
    <w:multiLevelType w:val="hybridMultilevel"/>
    <w:tmpl w:val="51FA35D6"/>
    <w:lvl w:ilvl="0" w:tplc="EF3ED70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36DC4579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9">
    <w:nsid w:val="478B70F0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0">
    <w:nsid w:val="541D1DC4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1">
    <w:nsid w:val="59735473"/>
    <w:multiLevelType w:val="singleLevel"/>
    <w:tmpl w:val="F356E91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2">
    <w:nsid w:val="5CB837DD"/>
    <w:multiLevelType w:val="singleLevel"/>
    <w:tmpl w:val="BD8C261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3">
    <w:nsid w:val="5FB27AA1"/>
    <w:multiLevelType w:val="hybridMultilevel"/>
    <w:tmpl w:val="2E70E014"/>
    <w:lvl w:ilvl="0" w:tplc="1F6860A6">
      <w:start w:val="1"/>
      <w:numFmt w:val="thaiLetters"/>
      <w:lvlText w:val="%1."/>
      <w:lvlJc w:val="left"/>
      <w:pPr>
        <w:tabs>
          <w:tab w:val="num" w:pos="750"/>
        </w:tabs>
        <w:ind w:left="750" w:hanging="39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544D9D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5">
    <w:nsid w:val="6C375009"/>
    <w:multiLevelType w:val="hybridMultilevel"/>
    <w:tmpl w:val="5E927056"/>
    <w:lvl w:ilvl="0" w:tplc="26201B7E">
      <w:start w:val="2"/>
      <w:numFmt w:val="thaiLetters"/>
      <w:lvlText w:val="%1.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1" w:tplc="285EF5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B47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BA0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903C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4A8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F87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A81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639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7E065F"/>
    <w:multiLevelType w:val="singleLevel"/>
    <w:tmpl w:val="B3A426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1"/>
  </w:num>
  <w:num w:numId="12">
    <w:abstractNumId w:val="10"/>
  </w:num>
  <w:num w:numId="13">
    <w:abstractNumId w:val="5"/>
  </w:num>
  <w:num w:numId="14">
    <w:abstractNumId w:val="4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12F8"/>
    <w:rsid w:val="00023FFC"/>
    <w:rsid w:val="0002598B"/>
    <w:rsid w:val="000317BF"/>
    <w:rsid w:val="00035712"/>
    <w:rsid w:val="00037DDD"/>
    <w:rsid w:val="00043BAA"/>
    <w:rsid w:val="00044F56"/>
    <w:rsid w:val="00075346"/>
    <w:rsid w:val="00085533"/>
    <w:rsid w:val="000976D9"/>
    <w:rsid w:val="000C671A"/>
    <w:rsid w:val="000E3FFD"/>
    <w:rsid w:val="000E6AC7"/>
    <w:rsid w:val="000F3407"/>
    <w:rsid w:val="000F3ED2"/>
    <w:rsid w:val="000F55F6"/>
    <w:rsid w:val="0010404D"/>
    <w:rsid w:val="00104D20"/>
    <w:rsid w:val="001119B3"/>
    <w:rsid w:val="00116042"/>
    <w:rsid w:val="001369C7"/>
    <w:rsid w:val="00141740"/>
    <w:rsid w:val="00144E2D"/>
    <w:rsid w:val="00146AF1"/>
    <w:rsid w:val="00153891"/>
    <w:rsid w:val="001578ED"/>
    <w:rsid w:val="0017276D"/>
    <w:rsid w:val="00194F43"/>
    <w:rsid w:val="001B1BBC"/>
    <w:rsid w:val="001B3EB6"/>
    <w:rsid w:val="001E018F"/>
    <w:rsid w:val="001E6089"/>
    <w:rsid w:val="001F282F"/>
    <w:rsid w:val="001F37DB"/>
    <w:rsid w:val="001F4FDE"/>
    <w:rsid w:val="002078AD"/>
    <w:rsid w:val="002139DF"/>
    <w:rsid w:val="00220A2F"/>
    <w:rsid w:val="002273A2"/>
    <w:rsid w:val="00241604"/>
    <w:rsid w:val="00244E63"/>
    <w:rsid w:val="00246FB8"/>
    <w:rsid w:val="00256835"/>
    <w:rsid w:val="002778D4"/>
    <w:rsid w:val="002846D9"/>
    <w:rsid w:val="00296C92"/>
    <w:rsid w:val="002C2501"/>
    <w:rsid w:val="002E3067"/>
    <w:rsid w:val="002E640B"/>
    <w:rsid w:val="002F6968"/>
    <w:rsid w:val="003003F3"/>
    <w:rsid w:val="003107B3"/>
    <w:rsid w:val="003323D7"/>
    <w:rsid w:val="00341747"/>
    <w:rsid w:val="003424DA"/>
    <w:rsid w:val="00346BAB"/>
    <w:rsid w:val="00372D6D"/>
    <w:rsid w:val="00373E2C"/>
    <w:rsid w:val="00391578"/>
    <w:rsid w:val="003D5F9A"/>
    <w:rsid w:val="003E557B"/>
    <w:rsid w:val="003E6A31"/>
    <w:rsid w:val="00400EF2"/>
    <w:rsid w:val="00415B0F"/>
    <w:rsid w:val="00415FEA"/>
    <w:rsid w:val="004239DF"/>
    <w:rsid w:val="00426DB2"/>
    <w:rsid w:val="00426F47"/>
    <w:rsid w:val="00436F69"/>
    <w:rsid w:val="00441812"/>
    <w:rsid w:val="00474841"/>
    <w:rsid w:val="00492AED"/>
    <w:rsid w:val="004A0D67"/>
    <w:rsid w:val="004A313D"/>
    <w:rsid w:val="004A4AE8"/>
    <w:rsid w:val="004D248F"/>
    <w:rsid w:val="00512F7F"/>
    <w:rsid w:val="00513F34"/>
    <w:rsid w:val="00534694"/>
    <w:rsid w:val="00537CB3"/>
    <w:rsid w:val="00551701"/>
    <w:rsid w:val="00562C12"/>
    <w:rsid w:val="005670A0"/>
    <w:rsid w:val="00574C73"/>
    <w:rsid w:val="005851D7"/>
    <w:rsid w:val="0059451F"/>
    <w:rsid w:val="005A0D74"/>
    <w:rsid w:val="005A3EE8"/>
    <w:rsid w:val="005D0128"/>
    <w:rsid w:val="005D4310"/>
    <w:rsid w:val="005D5B25"/>
    <w:rsid w:val="005E7BA0"/>
    <w:rsid w:val="005F5F78"/>
    <w:rsid w:val="006201B9"/>
    <w:rsid w:val="00620D09"/>
    <w:rsid w:val="006214D7"/>
    <w:rsid w:val="00624B1E"/>
    <w:rsid w:val="006267E2"/>
    <w:rsid w:val="00642867"/>
    <w:rsid w:val="00642951"/>
    <w:rsid w:val="00644A11"/>
    <w:rsid w:val="006766A5"/>
    <w:rsid w:val="006819C0"/>
    <w:rsid w:val="00686E3D"/>
    <w:rsid w:val="00691B25"/>
    <w:rsid w:val="006A60B1"/>
    <w:rsid w:val="006B7F93"/>
    <w:rsid w:val="006C6801"/>
    <w:rsid w:val="006D1399"/>
    <w:rsid w:val="006E414D"/>
    <w:rsid w:val="006E6328"/>
    <w:rsid w:val="00723E01"/>
    <w:rsid w:val="007275E4"/>
    <w:rsid w:val="00732D9B"/>
    <w:rsid w:val="00744FEB"/>
    <w:rsid w:val="00763200"/>
    <w:rsid w:val="007708FB"/>
    <w:rsid w:val="00771AFE"/>
    <w:rsid w:val="00785EA4"/>
    <w:rsid w:val="00790FBD"/>
    <w:rsid w:val="0079597D"/>
    <w:rsid w:val="007B2AA8"/>
    <w:rsid w:val="007C1AE7"/>
    <w:rsid w:val="007C64AC"/>
    <w:rsid w:val="007D1A0C"/>
    <w:rsid w:val="008003E8"/>
    <w:rsid w:val="00817D15"/>
    <w:rsid w:val="00820359"/>
    <w:rsid w:val="00854C2E"/>
    <w:rsid w:val="00884543"/>
    <w:rsid w:val="008A7543"/>
    <w:rsid w:val="008A7A37"/>
    <w:rsid w:val="008B36AD"/>
    <w:rsid w:val="008B7CDD"/>
    <w:rsid w:val="008C0A61"/>
    <w:rsid w:val="008C2DFD"/>
    <w:rsid w:val="008D71AA"/>
    <w:rsid w:val="00906AAF"/>
    <w:rsid w:val="00952DFD"/>
    <w:rsid w:val="00955EA4"/>
    <w:rsid w:val="00961629"/>
    <w:rsid w:val="009735EA"/>
    <w:rsid w:val="009A48FB"/>
    <w:rsid w:val="009C4874"/>
    <w:rsid w:val="009D1481"/>
    <w:rsid w:val="009D1AAF"/>
    <w:rsid w:val="009F0B02"/>
    <w:rsid w:val="009F2B20"/>
    <w:rsid w:val="00A046CF"/>
    <w:rsid w:val="00A063BA"/>
    <w:rsid w:val="00A1751A"/>
    <w:rsid w:val="00A23828"/>
    <w:rsid w:val="00A23D61"/>
    <w:rsid w:val="00A26EB6"/>
    <w:rsid w:val="00A4036A"/>
    <w:rsid w:val="00A50A74"/>
    <w:rsid w:val="00A605D5"/>
    <w:rsid w:val="00A60DFB"/>
    <w:rsid w:val="00A610A5"/>
    <w:rsid w:val="00A65FA4"/>
    <w:rsid w:val="00A70847"/>
    <w:rsid w:val="00A8439A"/>
    <w:rsid w:val="00AB2BE8"/>
    <w:rsid w:val="00AB6C1F"/>
    <w:rsid w:val="00AC143B"/>
    <w:rsid w:val="00AC79A4"/>
    <w:rsid w:val="00AD6935"/>
    <w:rsid w:val="00AE02D2"/>
    <w:rsid w:val="00AF1270"/>
    <w:rsid w:val="00AF3DB1"/>
    <w:rsid w:val="00AF5E6E"/>
    <w:rsid w:val="00B17C29"/>
    <w:rsid w:val="00B34FCB"/>
    <w:rsid w:val="00B424A6"/>
    <w:rsid w:val="00B43FBE"/>
    <w:rsid w:val="00B557F2"/>
    <w:rsid w:val="00B55ED4"/>
    <w:rsid w:val="00B61329"/>
    <w:rsid w:val="00B77EBC"/>
    <w:rsid w:val="00B87FA2"/>
    <w:rsid w:val="00BB7D71"/>
    <w:rsid w:val="00BC2F62"/>
    <w:rsid w:val="00BC5336"/>
    <w:rsid w:val="00C020F0"/>
    <w:rsid w:val="00C10DEC"/>
    <w:rsid w:val="00C11A61"/>
    <w:rsid w:val="00C14DE8"/>
    <w:rsid w:val="00C3005E"/>
    <w:rsid w:val="00C34367"/>
    <w:rsid w:val="00C52DFB"/>
    <w:rsid w:val="00C61ADD"/>
    <w:rsid w:val="00C666B9"/>
    <w:rsid w:val="00C76665"/>
    <w:rsid w:val="00C85469"/>
    <w:rsid w:val="00C855C2"/>
    <w:rsid w:val="00C93562"/>
    <w:rsid w:val="00CA1B94"/>
    <w:rsid w:val="00CC007B"/>
    <w:rsid w:val="00CD0F49"/>
    <w:rsid w:val="00CD49B4"/>
    <w:rsid w:val="00CE15D3"/>
    <w:rsid w:val="00CE4110"/>
    <w:rsid w:val="00D01B76"/>
    <w:rsid w:val="00D316FB"/>
    <w:rsid w:val="00D37D47"/>
    <w:rsid w:val="00D414AA"/>
    <w:rsid w:val="00D45BCB"/>
    <w:rsid w:val="00D703FE"/>
    <w:rsid w:val="00D7232E"/>
    <w:rsid w:val="00D77B45"/>
    <w:rsid w:val="00D808D2"/>
    <w:rsid w:val="00D80E11"/>
    <w:rsid w:val="00D901D4"/>
    <w:rsid w:val="00DA3502"/>
    <w:rsid w:val="00DA5BA3"/>
    <w:rsid w:val="00DA6754"/>
    <w:rsid w:val="00DD6B41"/>
    <w:rsid w:val="00DE56D3"/>
    <w:rsid w:val="00DF4BC2"/>
    <w:rsid w:val="00DF6012"/>
    <w:rsid w:val="00E00676"/>
    <w:rsid w:val="00E12555"/>
    <w:rsid w:val="00E25C63"/>
    <w:rsid w:val="00E32AB4"/>
    <w:rsid w:val="00E53C96"/>
    <w:rsid w:val="00E65BF4"/>
    <w:rsid w:val="00E67DEA"/>
    <w:rsid w:val="00E817AE"/>
    <w:rsid w:val="00EA51A3"/>
    <w:rsid w:val="00EB3D12"/>
    <w:rsid w:val="00EB7A20"/>
    <w:rsid w:val="00EC6E6E"/>
    <w:rsid w:val="00ED0516"/>
    <w:rsid w:val="00EE2DA5"/>
    <w:rsid w:val="00EE58BA"/>
    <w:rsid w:val="00EF094D"/>
    <w:rsid w:val="00EF41EB"/>
    <w:rsid w:val="00F03A62"/>
    <w:rsid w:val="00F1591B"/>
    <w:rsid w:val="00F23DBD"/>
    <w:rsid w:val="00F251D4"/>
    <w:rsid w:val="00F2591D"/>
    <w:rsid w:val="00F31B32"/>
    <w:rsid w:val="00F36972"/>
    <w:rsid w:val="00F46AB5"/>
    <w:rsid w:val="00F5401C"/>
    <w:rsid w:val="00F7077A"/>
    <w:rsid w:val="00F931D1"/>
    <w:rsid w:val="00F93B93"/>
    <w:rsid w:val="00F97D15"/>
    <w:rsid w:val="00FA09AE"/>
    <w:rsid w:val="00FB4EBF"/>
    <w:rsid w:val="00FE7341"/>
    <w:rsid w:val="00FF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AutoShape 545"/>
        <o:r id="V:Rule4" type="connector" idref="#AutoShape 49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6B7F93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2AB4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character" w:customStyle="1" w:styleId="10">
    <w:name w:val="หัวเรื่อง 1 อักขระ"/>
    <w:link w:val="1"/>
    <w:rsid w:val="006B7F93"/>
    <w:rPr>
      <w:rFonts w:ascii="Cordia New" w:eastAsia="Cordia New" w:hAnsi="Cordia New"/>
      <w:b/>
      <w:bCs/>
      <w:sz w:val="32"/>
      <w:szCs w:val="32"/>
      <w:u w:val="single"/>
    </w:rPr>
  </w:style>
  <w:style w:type="character" w:styleId="aa">
    <w:name w:val="page number"/>
    <w:basedOn w:val="a0"/>
    <w:rsid w:val="006B7F93"/>
  </w:style>
  <w:style w:type="character" w:customStyle="1" w:styleId="50">
    <w:name w:val="หัวเรื่อง 5 อักขระ"/>
    <w:link w:val="5"/>
    <w:uiPriority w:val="9"/>
    <w:semiHidden/>
    <w:rsid w:val="00E32AB4"/>
    <w:rPr>
      <w:rFonts w:ascii="Calibri" w:eastAsia="Times New Roman" w:hAnsi="Calibri" w:cs="Cordia New"/>
      <w:b/>
      <w:bCs/>
      <w:i/>
      <w:iCs/>
      <w:sz w:val="26"/>
      <w:szCs w:val="33"/>
    </w:rPr>
  </w:style>
  <w:style w:type="table" w:styleId="ab">
    <w:name w:val="Table Grid"/>
    <w:basedOn w:val="a1"/>
    <w:rsid w:val="002139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6B7F93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AB4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character" w:customStyle="1" w:styleId="Heading1Char">
    <w:name w:val="Heading 1 Char"/>
    <w:link w:val="Heading1"/>
    <w:rsid w:val="006B7F93"/>
    <w:rPr>
      <w:rFonts w:ascii="Cordia New" w:eastAsia="Cordia New" w:hAnsi="Cordia New"/>
      <w:b/>
      <w:bCs/>
      <w:sz w:val="32"/>
      <w:szCs w:val="32"/>
      <w:u w:val="single"/>
    </w:rPr>
  </w:style>
  <w:style w:type="character" w:styleId="PageNumber">
    <w:name w:val="page number"/>
    <w:basedOn w:val="DefaultParagraphFont"/>
    <w:rsid w:val="006B7F93"/>
  </w:style>
  <w:style w:type="character" w:customStyle="1" w:styleId="Heading5Char">
    <w:name w:val="Heading 5 Char"/>
    <w:link w:val="Heading5"/>
    <w:uiPriority w:val="9"/>
    <w:semiHidden/>
    <w:rsid w:val="00E32AB4"/>
    <w:rPr>
      <w:rFonts w:ascii="Calibri" w:eastAsia="Times New Roman" w:hAnsi="Calibri" w:cs="Cordia New"/>
      <w:b/>
      <w:bCs/>
      <w:i/>
      <w:iCs/>
      <w:sz w:val="26"/>
      <w:szCs w:val="33"/>
    </w:rPr>
  </w:style>
  <w:style w:type="table" w:styleId="TableGrid">
    <w:name w:val="Table Grid"/>
    <w:basedOn w:val="TableNormal"/>
    <w:rsid w:val="002139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หลักการเชื่อมแม็ก</vt:lpstr>
    </vt:vector>
  </TitlesOfParts>
  <Company/>
  <LinksUpToDate>false</LinksUpToDate>
  <CharactersWithSpaces>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หลักการเชื่อมแม็ก</dc:title>
  <dc:creator>USER</dc:creator>
  <cp:lastModifiedBy>somboon</cp:lastModifiedBy>
  <cp:revision>5</cp:revision>
  <dcterms:created xsi:type="dcterms:W3CDTF">2013-08-13T18:56:00Z</dcterms:created>
  <dcterms:modified xsi:type="dcterms:W3CDTF">2013-11-20T00:44:00Z</dcterms:modified>
</cp:coreProperties>
</file>